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504851" w:rsidRDefault="00F100FB" w14:paraId="60A46F55" w14:textId="0C16A35B">
      <w:r>
        <w:rPr>
          <w:noProof/>
        </w:rPr>
        <w:drawing>
          <wp:inline distT="0" distB="0" distL="0" distR="0" wp14:anchorId="5B8580A5" wp14:editId="5DC53ABD">
            <wp:extent cx="1482811" cy="670560"/>
            <wp:effectExtent l="0" t="0" r="0" b="0"/>
            <wp:docPr id="715781105" name="Picture 1" descr="A green and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781105" name="Picture 1" descr="A green and black background&#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88112" cy="672957"/>
                    </a:xfrm>
                    <a:prstGeom prst="rect">
                      <a:avLst/>
                    </a:prstGeom>
                  </pic:spPr>
                </pic:pic>
              </a:graphicData>
            </a:graphic>
          </wp:inline>
        </w:drawing>
      </w:r>
    </w:p>
    <w:p w:rsidR="00F100FB" w:rsidRDefault="00F100FB" w14:paraId="01419836" w14:textId="77777777"/>
    <w:p w:rsidR="00F100FB" w:rsidRDefault="00F100FB" w14:paraId="595772E1" w14:textId="77F7E569">
      <w:pPr>
        <w:rPr>
          <w:b w:val="1"/>
          <w:bCs w:val="1"/>
        </w:rPr>
      </w:pPr>
      <w:r w:rsidRPr="3D17A915" w:rsidR="00F100FB">
        <w:rPr>
          <w:b w:val="1"/>
          <w:bCs w:val="1"/>
        </w:rPr>
        <w:t xml:space="preserve">Foodbank </w:t>
      </w:r>
      <w:r w:rsidRPr="3D17A915" w:rsidR="13234E6E">
        <w:rPr>
          <w:b w:val="1"/>
          <w:bCs w:val="1"/>
        </w:rPr>
        <w:t>Cleaner</w:t>
      </w:r>
      <w:r w:rsidRPr="3D17A915" w:rsidR="00772FED">
        <w:rPr>
          <w:b w:val="1"/>
          <w:bCs w:val="1"/>
        </w:rPr>
        <w:t xml:space="preserve"> </w:t>
      </w:r>
      <w:r w:rsidRPr="3D17A915" w:rsidR="00772FED">
        <w:rPr>
          <w:b w:val="1"/>
          <w:bCs w:val="1"/>
          <w:color w:val="000000" w:themeColor="text1" w:themeTint="FF" w:themeShade="FF"/>
        </w:rPr>
        <w:t>(voluntary role)</w:t>
      </w:r>
    </w:p>
    <w:p w:rsidR="004326C8" w:rsidRDefault="004326C8" w14:paraId="60682310" w14:textId="77777777">
      <w:pPr>
        <w:rPr>
          <w:b/>
          <w:bCs/>
        </w:rPr>
      </w:pPr>
    </w:p>
    <w:p w:rsidR="00F07C5D" w:rsidP="00F07C5D" w:rsidRDefault="004326C8" w14:paraId="49F7B7A5" w14:textId="1C231173">
      <w:pPr>
        <w:rPr>
          <w:color w:val="000000" w:themeColor="text1"/>
        </w:rPr>
      </w:pPr>
      <w:r>
        <w:rPr>
          <w:b/>
          <w:bCs/>
        </w:rPr>
        <w:t xml:space="preserve">West Cheshire </w:t>
      </w:r>
      <w:r w:rsidR="003A3099">
        <w:rPr>
          <w:b/>
          <w:bCs/>
        </w:rPr>
        <w:t xml:space="preserve">Foodbank </w:t>
      </w:r>
      <w:r w:rsidR="003A3099">
        <w:t>is</w:t>
      </w:r>
      <w:r w:rsidR="006413A1">
        <w:t xml:space="preserve"> committed </w:t>
      </w:r>
      <w:r w:rsidR="00E93B92">
        <w:t>to promoting</w:t>
      </w:r>
      <w:r w:rsidR="00B12C44">
        <w:t xml:space="preserve"> </w:t>
      </w:r>
      <w:r w:rsidR="008E38EF">
        <w:t xml:space="preserve">a supportive and inclusive </w:t>
      </w:r>
      <w:r w:rsidRPr="002B61C1" w:rsidR="008E38EF">
        <w:rPr>
          <w:color w:val="000000" w:themeColor="text1"/>
        </w:rPr>
        <w:t xml:space="preserve">environment for all our volunteers. We encourage applications from people of all backgrounds regardless of age, disability, gender reassignment, marriage or civil partnership, pregnancy and maternity, race, religion or belief, sex and sexual orientation. We </w:t>
      </w:r>
      <w:r w:rsidRPr="002B61C1" w:rsidR="000643AE">
        <w:rPr>
          <w:color w:val="000000" w:themeColor="text1"/>
        </w:rPr>
        <w:t>particularly</w:t>
      </w:r>
      <w:r w:rsidRPr="002B61C1" w:rsidR="008E38EF">
        <w:rPr>
          <w:color w:val="000000" w:themeColor="text1"/>
        </w:rPr>
        <w:t xml:space="preserve"> welcome applications from</w:t>
      </w:r>
      <w:r w:rsidRPr="002B61C1" w:rsidR="000643AE">
        <w:rPr>
          <w:color w:val="000000" w:themeColor="text1"/>
        </w:rPr>
        <w:t xml:space="preserve"> those who have lived experience of food insecurity or related hardships </w:t>
      </w:r>
      <w:r w:rsidRPr="002B61C1" w:rsidR="006B7AB3">
        <w:rPr>
          <w:color w:val="000000" w:themeColor="text1"/>
        </w:rPr>
        <w:t>as we</w:t>
      </w:r>
      <w:r w:rsidRPr="002B61C1" w:rsidR="008646AE">
        <w:rPr>
          <w:color w:val="000000" w:themeColor="text1"/>
        </w:rPr>
        <w:t xml:space="preserve"> </w:t>
      </w:r>
      <w:r w:rsidRPr="002B61C1" w:rsidR="00D95D5B">
        <w:rPr>
          <w:color w:val="000000" w:themeColor="text1"/>
        </w:rPr>
        <w:t>welcome</w:t>
      </w:r>
      <w:r w:rsidRPr="002B61C1" w:rsidR="00794E6C">
        <w:rPr>
          <w:color w:val="000000" w:themeColor="text1"/>
        </w:rPr>
        <w:t xml:space="preserve"> and value</w:t>
      </w:r>
      <w:r w:rsidRPr="002B61C1" w:rsidR="00487723">
        <w:rPr>
          <w:color w:val="000000" w:themeColor="text1"/>
        </w:rPr>
        <w:t xml:space="preserve"> the</w:t>
      </w:r>
      <w:r w:rsidRPr="002B61C1" w:rsidR="004F41C4">
        <w:rPr>
          <w:color w:val="000000" w:themeColor="text1"/>
        </w:rPr>
        <w:t xml:space="preserve"> unique </w:t>
      </w:r>
      <w:r w:rsidRPr="002B61C1" w:rsidR="007A3476">
        <w:rPr>
          <w:color w:val="000000" w:themeColor="text1"/>
        </w:rPr>
        <w:t>insights and perspective thi</w:t>
      </w:r>
      <w:r w:rsidRPr="002B61C1" w:rsidR="0006661C">
        <w:rPr>
          <w:color w:val="000000" w:themeColor="text1"/>
        </w:rPr>
        <w:t>s</w:t>
      </w:r>
      <w:r w:rsidRPr="002B61C1" w:rsidR="007A3476">
        <w:rPr>
          <w:color w:val="000000" w:themeColor="text1"/>
        </w:rPr>
        <w:t xml:space="preserve"> </w:t>
      </w:r>
      <w:r w:rsidRPr="002B61C1" w:rsidR="0006661C">
        <w:rPr>
          <w:color w:val="000000" w:themeColor="text1"/>
        </w:rPr>
        <w:t>provides</w:t>
      </w:r>
      <w:r w:rsidRPr="002B61C1" w:rsidR="00090EC4">
        <w:rPr>
          <w:color w:val="000000" w:themeColor="text1"/>
        </w:rPr>
        <w:t xml:space="preserve"> </w:t>
      </w:r>
      <w:r w:rsidRPr="002B61C1" w:rsidR="00453CBB">
        <w:rPr>
          <w:color w:val="000000" w:themeColor="text1"/>
        </w:rPr>
        <w:t xml:space="preserve">in helping </w:t>
      </w:r>
      <w:r w:rsidRPr="002B61C1" w:rsidR="006B56AF">
        <w:rPr>
          <w:color w:val="000000" w:themeColor="text1"/>
        </w:rPr>
        <w:t>us work in a</w:t>
      </w:r>
      <w:r w:rsidRPr="002B61C1" w:rsidR="00453CBB">
        <w:rPr>
          <w:color w:val="000000" w:themeColor="text1"/>
        </w:rPr>
        <w:t xml:space="preserve"> more inclusive and</w:t>
      </w:r>
      <w:r w:rsidRPr="002B61C1" w:rsidR="006B56AF">
        <w:rPr>
          <w:color w:val="000000" w:themeColor="text1"/>
        </w:rPr>
        <w:t xml:space="preserve"> </w:t>
      </w:r>
      <w:r w:rsidRPr="002B61C1" w:rsidR="008F253D">
        <w:rPr>
          <w:color w:val="000000" w:themeColor="text1"/>
        </w:rPr>
        <w:t>participatory way.</w:t>
      </w:r>
    </w:p>
    <w:p w:rsidR="00A626BD" w:rsidP="00F07C5D" w:rsidRDefault="00A626BD" w14:paraId="7F7D13D2" w14:textId="77777777">
      <w:pPr>
        <w:rPr>
          <w:color w:val="000000" w:themeColor="text1"/>
        </w:rPr>
      </w:pPr>
    </w:p>
    <w:p w:rsidRPr="002B61C1" w:rsidR="00A626BD" w:rsidP="00F07C5D" w:rsidRDefault="0038403B" w14:paraId="2F94AA7E" w14:textId="16B0CD0D">
      <w:pPr>
        <w:rPr>
          <w:color w:val="000000" w:themeColor="text1"/>
        </w:rPr>
      </w:pPr>
      <w:r w:rsidRPr="0038403B">
        <w:rPr>
          <w:color w:val="000000" w:themeColor="text1"/>
        </w:rPr>
        <w:t>Read more about our vision and values </w:t>
      </w:r>
      <w:hyperlink w:history="1" r:id="rId9">
        <w:r w:rsidR="00C5260A">
          <w:t xml:space="preserve">at </w:t>
        </w:r>
        <w:r w:rsidRPr="00C5260A" w:rsidR="00C5260A">
          <w:t>westcheshire.foodbank.org.uk/about/our-vision/</w:t>
        </w:r>
        <w:r w:rsidRPr="0038403B">
          <w:rPr>
            <w:rStyle w:val="Hyperlink"/>
          </w:rPr>
          <w:t> </w:t>
        </w:r>
      </w:hyperlink>
    </w:p>
    <w:p w:rsidR="00F100FB" w:rsidRDefault="00F100FB" w14:paraId="7A4A714F" w14:textId="77777777"/>
    <w:p w:rsidR="00E3138C" w:rsidRDefault="00F100FB" w14:paraId="39B4CB5F" w14:textId="77777777">
      <w:pPr>
        <w:rPr>
          <w:b/>
          <w:bCs/>
        </w:rPr>
      </w:pPr>
      <w:r w:rsidRPr="00F100FB">
        <w:rPr>
          <w:b/>
          <w:bCs/>
        </w:rPr>
        <w:t>Overview of the role</w:t>
      </w:r>
      <w:r>
        <w:rPr>
          <w:b/>
          <w:bCs/>
        </w:rPr>
        <w:t>:</w:t>
      </w:r>
    </w:p>
    <w:p w:rsidRPr="003D50AD" w:rsidR="002752E3" w:rsidP="003D50AD" w:rsidRDefault="003D50AD" w14:paraId="3B562F2D" w14:textId="15BAEB6F">
      <w:r w:rsidR="003D50AD">
        <w:rPr/>
        <w:t xml:space="preserve">Food banks provide </w:t>
      </w:r>
      <w:r w:rsidR="003D50AD">
        <w:rPr/>
        <w:t>three day</w:t>
      </w:r>
      <w:r w:rsidR="003D50AD">
        <w:rPr/>
        <w:t xml:space="preserve"> emergency food parcels for people in</w:t>
      </w:r>
      <w:r w:rsidR="003D50AD">
        <w:rPr/>
        <w:t xml:space="preserve"> </w:t>
      </w:r>
      <w:r w:rsidR="003D50AD">
        <w:rPr/>
        <w:t>crisis, working in partnership with organisations across the community. V</w:t>
      </w:r>
      <w:r w:rsidR="003D50AD">
        <w:rPr/>
        <w:t>olunteer</w:t>
      </w:r>
      <w:r w:rsidR="118B2E79">
        <w:rPr/>
        <w:t>s</w:t>
      </w:r>
      <w:r w:rsidR="003D50AD">
        <w:rPr/>
        <w:t xml:space="preserve"> </w:t>
      </w:r>
      <w:r w:rsidR="58D6D03E">
        <w:rPr/>
        <w:t>in the warehouse play a</w:t>
      </w:r>
      <w:r w:rsidR="003D50AD">
        <w:rPr/>
        <w:t xml:space="preserve"> </w:t>
      </w:r>
      <w:r w:rsidR="003D50AD">
        <w:rPr/>
        <w:t>fundamental role in the running of the food bank</w:t>
      </w:r>
      <w:r w:rsidR="7AE49D88">
        <w:rPr/>
        <w:t>.</w:t>
      </w:r>
    </w:p>
    <w:p w:rsidR="006267CC" w:rsidRDefault="006267CC" w14:paraId="3BB2BBB4" w14:textId="1C5988F3">
      <w:r w:rsidRPr="36E2E8F8" w:rsidR="006267CC">
        <w:rPr>
          <w:b w:val="1"/>
          <w:bCs w:val="1"/>
        </w:rPr>
        <w:t>Key tasks</w:t>
      </w:r>
      <w:r w:rsidR="006267CC">
        <w:rPr/>
        <w:t xml:space="preserve">: </w:t>
      </w:r>
    </w:p>
    <w:p w:rsidR="1ADDBE46" w:rsidP="3D17A915" w:rsidRDefault="1ADDBE46" w14:paraId="19A5EED8" w14:textId="47B28327">
      <w:pPr>
        <w:pStyle w:val="ListParagraph"/>
        <w:numPr>
          <w:ilvl w:val="0"/>
          <w:numId w:val="1"/>
        </w:numPr>
        <w:suppressLineNumbers w:val="0"/>
        <w:bidi w:val="0"/>
        <w:spacing w:before="0" w:beforeAutospacing="off" w:after="160" w:afterAutospacing="off" w:line="278" w:lineRule="auto"/>
        <w:ind w:left="720" w:right="0" w:hanging="360"/>
        <w:jc w:val="left"/>
        <w:rPr/>
      </w:pPr>
      <w:r w:rsidR="0D4EC910">
        <w:rPr/>
        <w:t>Responsible for basic cleaning in and around the office and warehouse.</w:t>
      </w:r>
    </w:p>
    <w:p w:rsidR="0D4EC910" w:rsidP="3D17A915" w:rsidRDefault="0D4EC910" w14:paraId="1ABD8123" w14:textId="5EA40C96">
      <w:pPr>
        <w:pStyle w:val="ListParagraph"/>
        <w:numPr>
          <w:ilvl w:val="0"/>
          <w:numId w:val="1"/>
        </w:numPr>
        <w:suppressLineNumbers w:val="0"/>
        <w:bidi w:val="0"/>
        <w:spacing w:before="0" w:beforeAutospacing="off" w:after="160" w:afterAutospacing="off" w:line="278" w:lineRule="auto"/>
        <w:ind w:left="720" w:right="0" w:hanging="360"/>
        <w:jc w:val="left"/>
        <w:rPr/>
      </w:pPr>
      <w:r w:rsidR="0D4EC910">
        <w:rPr/>
        <w:t xml:space="preserve">Cleaning </w:t>
      </w:r>
      <w:r w:rsidR="5676977F">
        <w:rPr/>
        <w:t>toilets</w:t>
      </w:r>
      <w:r w:rsidR="0D4EC910">
        <w:rPr/>
        <w:t xml:space="preserve">, including restocking dispensers, emptying </w:t>
      </w:r>
      <w:r w:rsidR="1A62FF8B">
        <w:rPr/>
        <w:t>bins</w:t>
      </w:r>
      <w:r w:rsidR="0D4EC910">
        <w:rPr/>
        <w:t xml:space="preserve">, </w:t>
      </w:r>
      <w:r w:rsidR="0D4EC910">
        <w:rPr/>
        <w:t>sweeping</w:t>
      </w:r>
      <w:r w:rsidR="0D4EC910">
        <w:rPr/>
        <w:t xml:space="preserve"> and mopping tile floors</w:t>
      </w:r>
    </w:p>
    <w:p w:rsidR="125EBD13" w:rsidP="3D17A915" w:rsidRDefault="125EBD13" w14:paraId="7F591B44" w14:textId="58F68A05">
      <w:pPr>
        <w:pStyle w:val="ListParagraph"/>
        <w:numPr>
          <w:ilvl w:val="0"/>
          <w:numId w:val="1"/>
        </w:numPr>
        <w:suppressLineNumbers w:val="0"/>
        <w:bidi w:val="0"/>
        <w:spacing w:before="0" w:beforeAutospacing="off" w:after="160" w:afterAutospacing="off" w:line="278" w:lineRule="auto"/>
        <w:ind w:left="720" w:right="0" w:hanging="360"/>
        <w:jc w:val="left"/>
        <w:rPr/>
      </w:pPr>
      <w:r w:rsidR="125EBD13">
        <w:rPr/>
        <w:t>Clean floors, including damp mopping, sweeping and vacuuming.</w:t>
      </w:r>
    </w:p>
    <w:p w:rsidR="006267CC" w:rsidP="006267CC" w:rsidRDefault="006267CC" w14:paraId="58CF0E98" w14:textId="00455DE0">
      <w:pPr>
        <w:pStyle w:val="ListParagraph"/>
        <w:numPr>
          <w:ilvl w:val="0"/>
          <w:numId w:val="1"/>
        </w:numPr>
      </w:pPr>
      <w:r>
        <w:t>Uphold safeguarding, health and safety and hygiene policies, reporting any concerns to your main contact.</w:t>
      </w:r>
    </w:p>
    <w:p w:rsidR="00FB2474" w:rsidP="006267CC" w:rsidRDefault="000A2CD4" w14:paraId="1427F9C9" w14:textId="155AB438">
      <w:pPr>
        <w:pStyle w:val="ListParagraph"/>
        <w:numPr>
          <w:ilvl w:val="0"/>
          <w:numId w:val="1"/>
        </w:numPr>
        <w:rPr/>
      </w:pPr>
      <w:r w:rsidR="000A2CD4">
        <w:rPr/>
        <w:t>Regularly l</w:t>
      </w:r>
      <w:r w:rsidR="00FB2474">
        <w:rPr/>
        <w:t>iaise with WCFB staff</w:t>
      </w:r>
      <w:r w:rsidR="5DA47A35">
        <w:rPr/>
        <w:t xml:space="preserve">, notifying the </w:t>
      </w:r>
      <w:r w:rsidR="5DA47A35">
        <w:rPr/>
        <w:t>Operations</w:t>
      </w:r>
      <w:r w:rsidR="5DA47A35">
        <w:rPr/>
        <w:t xml:space="preserve"> Coordinator of any issues such as needs for repairs.</w:t>
      </w:r>
    </w:p>
    <w:p w:rsidR="00F42FB7" w:rsidP="006267CC" w:rsidRDefault="00F42FB7" w14:paraId="68D35181" w14:textId="35192E2A">
      <w:pPr>
        <w:pStyle w:val="ListParagraph"/>
        <w:numPr>
          <w:ilvl w:val="0"/>
          <w:numId w:val="1"/>
        </w:numPr>
        <w:rPr>
          <w:color w:val="000000" w:themeColor="text1"/>
        </w:rPr>
      </w:pPr>
      <w:r w:rsidRPr="37C6EC72" w:rsidR="00F42FB7">
        <w:rPr>
          <w:color w:val="000000" w:themeColor="text1" w:themeTint="FF" w:themeShade="FF"/>
        </w:rPr>
        <w:t xml:space="preserve">Undertake </w:t>
      </w:r>
      <w:r w:rsidRPr="37C6EC72" w:rsidR="0903268C">
        <w:rPr>
          <w:color w:val="000000" w:themeColor="text1" w:themeTint="FF" w:themeShade="FF"/>
        </w:rPr>
        <w:t xml:space="preserve">any </w:t>
      </w:r>
      <w:r w:rsidRPr="37C6EC72" w:rsidR="00F42FB7">
        <w:rPr>
          <w:color w:val="000000" w:themeColor="text1" w:themeTint="FF" w:themeShade="FF"/>
        </w:rPr>
        <w:t>required training for the role</w:t>
      </w:r>
      <w:r w:rsidRPr="37C6EC72" w:rsidR="003D50AD">
        <w:rPr>
          <w:color w:val="000000" w:themeColor="text1" w:themeTint="FF" w:themeShade="FF"/>
        </w:rPr>
        <w:t>.</w:t>
      </w:r>
    </w:p>
    <w:p w:rsidRPr="002B61C1" w:rsidR="001739BD" w:rsidP="001739BD" w:rsidRDefault="001739BD" w14:paraId="6C3DD2FA" w14:textId="77777777">
      <w:pPr>
        <w:pStyle w:val="ListParagraph"/>
        <w:rPr>
          <w:color w:val="000000" w:themeColor="text1"/>
        </w:rPr>
      </w:pPr>
    </w:p>
    <w:p w:rsidR="34E26823" w:rsidP="34E26823" w:rsidRDefault="34E26823" w14:paraId="6317A4D7" w14:textId="7624E68A">
      <w:pPr>
        <w:pStyle w:val="ListParagraph"/>
        <w:rPr>
          <w:color w:val="000000" w:themeColor="text1" w:themeTint="FF" w:themeShade="FF"/>
        </w:rPr>
      </w:pPr>
    </w:p>
    <w:p w:rsidRPr="004A1DA7" w:rsidR="00FB2474" w:rsidP="00FB2474" w:rsidRDefault="00FB2474" w14:paraId="5F19AD7C" w14:textId="4855CE74">
      <w:pPr>
        <w:rPr>
          <w:b/>
          <w:bCs/>
        </w:rPr>
      </w:pPr>
      <w:r w:rsidRPr="3D17A915" w:rsidR="00FB2474">
        <w:rPr>
          <w:b w:val="1"/>
          <w:bCs w:val="1"/>
        </w:rPr>
        <w:t>About you</w:t>
      </w:r>
    </w:p>
    <w:p w:rsidR="162A975E" w:rsidP="37C6EC72" w:rsidRDefault="162A975E" w14:paraId="1870AA66" w14:textId="1A5618EF">
      <w:pPr>
        <w:pStyle w:val="ListParagraph"/>
        <w:numPr>
          <w:ilvl w:val="0"/>
          <w:numId w:val="2"/>
        </w:numPr>
        <w:suppressLineNumbers w:val="0"/>
        <w:spacing w:before="0" w:beforeAutospacing="off" w:after="160" w:afterAutospacing="off" w:line="278" w:lineRule="auto"/>
        <w:ind w:left="720" w:right="0" w:hanging="360"/>
        <w:jc w:val="left"/>
        <w:rPr/>
      </w:pPr>
      <w:r w:rsidR="162A975E">
        <w:rPr/>
        <w:t xml:space="preserve">Reliable and able to work independently. </w:t>
      </w:r>
    </w:p>
    <w:p w:rsidRPr="002B61C1" w:rsidR="00F42FB7" w:rsidP="00FB2474" w:rsidRDefault="00F42FB7" w14:paraId="0528420B" w14:textId="71E98F53">
      <w:pPr>
        <w:pStyle w:val="ListParagraph"/>
        <w:numPr>
          <w:ilvl w:val="0"/>
          <w:numId w:val="2"/>
        </w:numPr>
        <w:rPr/>
      </w:pPr>
      <w:r w:rsidRPr="37C6EC72" w:rsidR="162A975E">
        <w:rPr>
          <w:noProof w:val="0"/>
          <w:lang w:val="en-GB"/>
        </w:rPr>
        <w:t xml:space="preserve">Willing to help keep our office and warehouse spaces clean, </w:t>
      </w:r>
      <w:r w:rsidRPr="37C6EC72" w:rsidR="162A975E">
        <w:rPr>
          <w:noProof w:val="0"/>
          <w:lang w:val="en-GB"/>
        </w:rPr>
        <w:t>safe</w:t>
      </w:r>
      <w:r w:rsidRPr="37C6EC72" w:rsidR="162A975E">
        <w:rPr>
          <w:noProof w:val="0"/>
          <w:lang w:val="en-GB"/>
        </w:rPr>
        <w:t xml:space="preserve"> and welcoming</w:t>
      </w:r>
      <w:r w:rsidRPr="37C6EC72" w:rsidR="0973B293">
        <w:rPr>
          <w:noProof w:val="0"/>
          <w:lang w:val="en-GB"/>
        </w:rPr>
        <w:t>.</w:t>
      </w:r>
    </w:p>
    <w:p w:rsidR="0973B293" w:rsidP="37C6EC72" w:rsidRDefault="0973B293" w14:paraId="25CE7AC8" w14:textId="36D6C0D3">
      <w:pPr>
        <w:pStyle w:val="ListParagraph"/>
        <w:numPr>
          <w:ilvl w:val="0"/>
          <w:numId w:val="2"/>
        </w:numPr>
        <w:rPr/>
      </w:pPr>
      <w:r w:rsidRPr="37C6EC72" w:rsidR="0973B293">
        <w:rPr>
          <w:noProof w:val="0"/>
          <w:lang w:val="en-GB"/>
        </w:rPr>
        <w:t>Physically able to carry out practical tasks such as vacuuming.</w:t>
      </w:r>
    </w:p>
    <w:p w:rsidRPr="00335B60" w:rsidR="008E38EF" w:rsidP="00FB2474" w:rsidRDefault="008E38EF" w14:paraId="4F51114F" w14:textId="044546B3">
      <w:pPr>
        <w:pStyle w:val="ListParagraph"/>
        <w:numPr>
          <w:ilvl w:val="0"/>
          <w:numId w:val="2"/>
        </w:numPr>
        <w:rPr/>
      </w:pPr>
      <w:r w:rsidR="008E38EF">
        <w:rPr/>
        <w:t xml:space="preserve">Be able to commit </w:t>
      </w:r>
      <w:r w:rsidR="00220990">
        <w:rPr/>
        <w:t>to a</w:t>
      </w:r>
      <w:r w:rsidR="008E38EF">
        <w:rPr/>
        <w:t xml:space="preserve"> minimum</w:t>
      </w:r>
      <w:r w:rsidR="00DB1706">
        <w:rPr/>
        <w:t xml:space="preserve"> of </w:t>
      </w:r>
      <w:r w:rsidR="50AAD657">
        <w:rPr/>
        <w:t>2</w:t>
      </w:r>
      <w:r w:rsidR="4C53AC19">
        <w:rPr/>
        <w:t xml:space="preserve"> hour</w:t>
      </w:r>
      <w:r w:rsidR="00457609">
        <w:rPr/>
        <w:t xml:space="preserve"> </w:t>
      </w:r>
      <w:r w:rsidR="00457609">
        <w:rPr/>
        <w:t>per shift</w:t>
      </w:r>
    </w:p>
    <w:p w:rsidR="00FB2474" w:rsidP="00FB2474" w:rsidRDefault="00FB2474" w14:paraId="67A7259D" w14:textId="77777777"/>
    <w:p w:rsidRPr="004A1DA7" w:rsidR="00FB2474" w:rsidP="00FB2474" w:rsidRDefault="00FB2474" w14:paraId="285A3532" w14:textId="4326CFDE">
      <w:pPr>
        <w:rPr>
          <w:b/>
          <w:bCs/>
        </w:rPr>
      </w:pPr>
      <w:r w:rsidRPr="004A1DA7">
        <w:rPr>
          <w:b/>
          <w:bCs/>
        </w:rPr>
        <w:t>Benefits of volunteering</w:t>
      </w:r>
    </w:p>
    <w:p w:rsidR="00FB2474" w:rsidP="00FB2474" w:rsidRDefault="00FB2474" w14:paraId="287C6373" w14:textId="2AFFECCA">
      <w:pPr>
        <w:pStyle w:val="ListParagraph"/>
        <w:numPr>
          <w:ilvl w:val="0"/>
          <w:numId w:val="3"/>
        </w:numPr>
      </w:pPr>
      <w:r>
        <w:t>Use your existing skills to make a difference</w:t>
      </w:r>
    </w:p>
    <w:p w:rsidR="009F386D" w:rsidP="00FB2474" w:rsidRDefault="009F386D" w14:paraId="46128488" w14:textId="012DB5EF">
      <w:pPr>
        <w:pStyle w:val="ListParagraph"/>
        <w:numPr>
          <w:ilvl w:val="0"/>
          <w:numId w:val="3"/>
        </w:numPr>
      </w:pPr>
      <w:r>
        <w:t>Learn valuable new skills</w:t>
      </w:r>
    </w:p>
    <w:p w:rsidR="00406F5E" w:rsidP="00FB2474" w:rsidRDefault="00406F5E" w14:paraId="66B599C3" w14:textId="04621113">
      <w:pPr>
        <w:pStyle w:val="ListParagraph"/>
        <w:numPr>
          <w:ilvl w:val="0"/>
          <w:numId w:val="3"/>
        </w:numPr>
      </w:pPr>
      <w:r>
        <w:t>Inc</w:t>
      </w:r>
      <w:r w:rsidR="009F386D">
        <w:t>rease your confidence</w:t>
      </w:r>
    </w:p>
    <w:p w:rsidR="00FB2474" w:rsidP="00FB2474" w:rsidRDefault="00FB2474" w14:paraId="2638A5E4" w14:textId="7FE177AD">
      <w:pPr>
        <w:pStyle w:val="ListParagraph"/>
        <w:numPr>
          <w:ilvl w:val="0"/>
          <w:numId w:val="3"/>
        </w:numPr>
        <w:rPr/>
      </w:pPr>
      <w:r w:rsidR="00FB2474">
        <w:rPr/>
        <w:t xml:space="preserve">Meet new people who share </w:t>
      </w:r>
      <w:r w:rsidR="00FB2474">
        <w:rPr/>
        <w:t>your</w:t>
      </w:r>
      <w:r w:rsidR="00FB2474">
        <w:rPr/>
        <w:t xml:space="preserve"> belie</w:t>
      </w:r>
      <w:r w:rsidR="0C1D8F83">
        <w:rPr/>
        <w:t>fs</w:t>
      </w:r>
      <w:r w:rsidR="00FB2474">
        <w:rPr/>
        <w:t xml:space="preserve"> and passion in eradicating poverty in our community.</w:t>
      </w:r>
    </w:p>
    <w:p w:rsidRPr="008E38EF" w:rsidR="00FB2474" w:rsidP="00FB2474" w:rsidRDefault="00FB2474" w14:paraId="5D22161A" w14:textId="78EDABF7">
      <w:pPr>
        <w:pStyle w:val="ListParagraph"/>
        <w:numPr>
          <w:ilvl w:val="0"/>
          <w:numId w:val="3"/>
        </w:numPr>
      </w:pPr>
      <w:r>
        <w:t>Make a real difference in the running of your foodbank</w:t>
      </w:r>
    </w:p>
    <w:p w:rsidRPr="00544E26" w:rsidR="00F42FB7" w:rsidP="5DDA7E6F" w:rsidRDefault="0038103E" w14:paraId="3781B84A" w14:textId="19411393">
      <w:pPr>
        <w:pStyle w:val="Normal"/>
      </w:pPr>
    </w:p>
    <w:p w:rsidRPr="006267CC" w:rsidR="0038103E" w:rsidP="5DDA7E6F" w:rsidRDefault="0038103E" w14:paraId="61D0695E" w14:textId="3CB923AD">
      <w:pPr>
        <w:rPr>
          <w:rFonts w:ascii="Aptos" w:hAnsi="Aptos" w:eastAsia="Aptos" w:cs="Aptos"/>
          <w:b w:val="0"/>
          <w:bCs w:val="0"/>
          <w:i w:val="0"/>
          <w:iCs w:val="0"/>
          <w:caps w:val="0"/>
          <w:smallCaps w:val="0"/>
          <w:noProof w:val="0"/>
          <w:color w:val="000000" w:themeColor="text1" w:themeTint="FF" w:themeShade="FF"/>
          <w:sz w:val="24"/>
          <w:szCs w:val="24"/>
          <w:lang w:val="en-GB"/>
        </w:rPr>
      </w:pPr>
      <w:r w:rsidRPr="5DDA7E6F" w:rsidR="15FD384C">
        <w:rPr>
          <w:rFonts w:ascii="Aptos" w:hAnsi="Aptos" w:eastAsia="Aptos" w:cs="Aptos"/>
          <w:b w:val="1"/>
          <w:bCs w:val="1"/>
          <w:i w:val="0"/>
          <w:iCs w:val="0"/>
          <w:caps w:val="0"/>
          <w:smallCaps w:val="0"/>
          <w:noProof w:val="0"/>
          <w:color w:val="000000" w:themeColor="text1" w:themeTint="FF" w:themeShade="FF"/>
          <w:sz w:val="24"/>
          <w:szCs w:val="24"/>
          <w:lang w:val="en-GB"/>
        </w:rPr>
        <w:t>Support</w:t>
      </w:r>
    </w:p>
    <w:p w:rsidRPr="006267CC" w:rsidR="0038103E" w:rsidP="5DDA7E6F" w:rsidRDefault="0038103E" w14:paraId="584108A1" w14:textId="274AF3EE">
      <w:pPr>
        <w:pStyle w:val="ListParagraph"/>
        <w:numPr>
          <w:ilvl w:val="0"/>
          <w:numId w:val="5"/>
        </w:numPr>
        <w:rPr>
          <w:rFonts w:ascii="Aptos" w:hAnsi="Aptos" w:eastAsia="Aptos" w:cs="Aptos"/>
          <w:b w:val="0"/>
          <w:bCs w:val="0"/>
          <w:i w:val="0"/>
          <w:iCs w:val="0"/>
          <w:caps w:val="0"/>
          <w:smallCaps w:val="0"/>
          <w:noProof w:val="0"/>
          <w:color w:val="000000" w:themeColor="text1" w:themeTint="FF" w:themeShade="FF"/>
          <w:sz w:val="24"/>
          <w:szCs w:val="24"/>
          <w:lang w:val="en-GB"/>
        </w:rPr>
      </w:pPr>
      <w:r w:rsidRPr="5DDA7E6F" w:rsidR="15FD384C">
        <w:rPr>
          <w:rFonts w:ascii="Aptos" w:hAnsi="Aptos" w:eastAsia="Aptos" w:cs="Aptos"/>
          <w:b w:val="0"/>
          <w:bCs w:val="0"/>
          <w:i w:val="0"/>
          <w:iCs w:val="0"/>
          <w:caps w:val="0"/>
          <w:smallCaps w:val="0"/>
          <w:noProof w:val="0"/>
          <w:color w:val="000000" w:themeColor="text1" w:themeTint="FF" w:themeShade="FF"/>
          <w:sz w:val="24"/>
          <w:szCs w:val="24"/>
          <w:lang w:val="en-GB"/>
        </w:rPr>
        <w:t xml:space="preserve">  All new volunteers will be provided with a WCFB induction and required training relevant to the individual role that must be completed before starting your role.</w:t>
      </w:r>
    </w:p>
    <w:p w:rsidRPr="006267CC" w:rsidR="0038103E" w:rsidP="5DDA7E6F" w:rsidRDefault="0038103E" w14:paraId="50311A91" w14:textId="102BA5E3">
      <w:pPr>
        <w:pStyle w:val="ListParagraph"/>
        <w:numPr>
          <w:ilvl w:val="0"/>
          <w:numId w:val="5"/>
        </w:numPr>
        <w:rPr>
          <w:rFonts w:ascii="Aptos" w:hAnsi="Aptos" w:eastAsia="Aptos" w:cs="Aptos"/>
          <w:b w:val="0"/>
          <w:bCs w:val="0"/>
          <w:i w:val="0"/>
          <w:iCs w:val="0"/>
          <w:caps w:val="0"/>
          <w:smallCaps w:val="0"/>
          <w:noProof w:val="0"/>
          <w:color w:val="000000" w:themeColor="text1" w:themeTint="FF" w:themeShade="FF"/>
          <w:sz w:val="24"/>
          <w:szCs w:val="24"/>
          <w:lang w:val="en-US"/>
        </w:rPr>
      </w:pPr>
      <w:r w:rsidRPr="5DDA7E6F" w:rsidR="15FD384C">
        <w:rPr>
          <w:rFonts w:ascii="Aptos" w:hAnsi="Aptos" w:eastAsia="Aptos" w:cs="Aptos"/>
          <w:b w:val="0"/>
          <w:bCs w:val="0"/>
          <w:i w:val="0"/>
          <w:iCs w:val="0"/>
          <w:caps w:val="0"/>
          <w:smallCaps w:val="0"/>
          <w:noProof w:val="0"/>
          <w:color w:val="000000" w:themeColor="text1" w:themeTint="FF" w:themeShade="FF"/>
          <w:sz w:val="24"/>
          <w:szCs w:val="24"/>
          <w:lang w:val="en-GB"/>
        </w:rPr>
        <w:t xml:space="preserve"> WCFB will also provide continued support and training throughout your time volunteering. </w:t>
      </w:r>
    </w:p>
    <w:p w:rsidRPr="006267CC" w:rsidR="0038103E" w:rsidP="5DDA7E6F" w:rsidRDefault="0038103E" w14:paraId="56D804A2" w14:textId="42DAF17F">
      <w:pPr>
        <w:pStyle w:val="ListParagraph"/>
        <w:numPr>
          <w:ilvl w:val="0"/>
          <w:numId w:val="5"/>
        </w:numPr>
        <w:rPr>
          <w:rFonts w:ascii="Aptos" w:hAnsi="Aptos" w:eastAsia="Aptos" w:cs="Aptos"/>
          <w:b w:val="0"/>
          <w:bCs w:val="0"/>
          <w:i w:val="0"/>
          <w:iCs w:val="0"/>
          <w:caps w:val="0"/>
          <w:smallCaps w:val="0"/>
          <w:noProof w:val="0"/>
          <w:color w:val="000000" w:themeColor="text1" w:themeTint="FF" w:themeShade="FF"/>
          <w:sz w:val="24"/>
          <w:szCs w:val="24"/>
          <w:lang w:val="en-US"/>
        </w:rPr>
      </w:pPr>
      <w:r w:rsidRPr="5DDA7E6F" w:rsidR="15FD384C">
        <w:rPr>
          <w:rFonts w:ascii="Aptos" w:hAnsi="Aptos" w:eastAsia="Aptos" w:cs="Aptos"/>
          <w:b w:val="0"/>
          <w:bCs w:val="0"/>
          <w:i w:val="0"/>
          <w:iCs w:val="0"/>
          <w:caps w:val="0"/>
          <w:smallCaps w:val="0"/>
          <w:noProof w:val="0"/>
          <w:color w:val="000000" w:themeColor="text1" w:themeTint="FF" w:themeShade="FF"/>
          <w:sz w:val="24"/>
          <w:szCs w:val="24"/>
          <w:lang w:val="en-GB"/>
        </w:rPr>
        <w:t xml:space="preserve">WCFB staff will be available to answer any concerns or questions that arise and you will have a main contact throughout your time volunteering. </w:t>
      </w:r>
    </w:p>
    <w:p w:rsidRPr="006267CC" w:rsidR="0038103E" w:rsidP="5DDA7E6F" w:rsidRDefault="0038103E" w14:paraId="49E90794" w14:textId="570BB9AF">
      <w:pPr>
        <w:pStyle w:val="ListParagraph"/>
        <w:numPr>
          <w:ilvl w:val="0"/>
          <w:numId w:val="5"/>
        </w:numPr>
        <w:rPr>
          <w:rFonts w:ascii="Aptos" w:hAnsi="Aptos" w:eastAsia="Aptos" w:cs="Aptos"/>
          <w:b w:val="0"/>
          <w:bCs w:val="0"/>
          <w:i w:val="0"/>
          <w:iCs w:val="0"/>
          <w:caps w:val="0"/>
          <w:smallCaps w:val="0"/>
          <w:noProof w:val="0"/>
          <w:color w:val="000000" w:themeColor="text1" w:themeTint="FF" w:themeShade="FF"/>
          <w:sz w:val="24"/>
          <w:szCs w:val="24"/>
          <w:lang w:val="en-US"/>
        </w:rPr>
      </w:pPr>
      <w:r w:rsidRPr="5DDA7E6F" w:rsidR="15FD384C">
        <w:rPr>
          <w:rFonts w:ascii="Aptos" w:hAnsi="Aptos" w:eastAsia="Aptos" w:cs="Aptos"/>
          <w:b w:val="0"/>
          <w:bCs w:val="0"/>
          <w:i w:val="0"/>
          <w:iCs w:val="0"/>
          <w:caps w:val="0"/>
          <w:smallCaps w:val="0"/>
          <w:noProof w:val="0"/>
          <w:color w:val="000000" w:themeColor="text1" w:themeTint="FF" w:themeShade="FF"/>
          <w:sz w:val="24"/>
          <w:szCs w:val="24"/>
          <w:lang w:val="en-GB"/>
        </w:rPr>
        <w:t>WCFB will pay any reasonable expenses to help you in your role.</w:t>
      </w:r>
    </w:p>
    <w:p w:rsidRPr="006267CC" w:rsidR="0038103E" w:rsidP="0038103E" w:rsidRDefault="0038103E" w14:paraId="394A9DCE" w14:textId="56C06340"/>
    <w:sectPr w:rsidRPr="006267CC" w:rsidR="0038103E">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
    <w:nsid w:val="ec77f4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E2D788E"/>
    <w:multiLevelType w:val="hybridMultilevel"/>
    <w:tmpl w:val="85CAFC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9FB610D"/>
    <w:multiLevelType w:val="hybridMultilevel"/>
    <w:tmpl w:val="038A249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E844642"/>
    <w:multiLevelType w:val="hybridMultilevel"/>
    <w:tmpl w:val="2AAA10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60EF096A"/>
    <w:multiLevelType w:val="hybridMultilevel"/>
    <w:tmpl w:val="A81CC9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5">
    <w:abstractNumId w:val="4"/>
  </w:num>
  <w:num w:numId="1" w16cid:durableId="1554124098">
    <w:abstractNumId w:val="3"/>
  </w:num>
  <w:num w:numId="2" w16cid:durableId="1715275168">
    <w:abstractNumId w:val="0"/>
  </w:num>
  <w:num w:numId="3" w16cid:durableId="799810125">
    <w:abstractNumId w:val="2"/>
  </w:num>
  <w:num w:numId="4" w16cid:durableId="11176043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0FB"/>
    <w:rsid w:val="00014840"/>
    <w:rsid w:val="0003341D"/>
    <w:rsid w:val="0004472D"/>
    <w:rsid w:val="00055523"/>
    <w:rsid w:val="000643AE"/>
    <w:rsid w:val="0006661C"/>
    <w:rsid w:val="00090EC4"/>
    <w:rsid w:val="000A2CD4"/>
    <w:rsid w:val="000D517F"/>
    <w:rsid w:val="00123D6A"/>
    <w:rsid w:val="00166210"/>
    <w:rsid w:val="001739BD"/>
    <w:rsid w:val="001E232F"/>
    <w:rsid w:val="001E7938"/>
    <w:rsid w:val="00220990"/>
    <w:rsid w:val="002752E3"/>
    <w:rsid w:val="002B61C1"/>
    <w:rsid w:val="002C57A7"/>
    <w:rsid w:val="00306CC4"/>
    <w:rsid w:val="003103B2"/>
    <w:rsid w:val="00335B60"/>
    <w:rsid w:val="00354571"/>
    <w:rsid w:val="003605D5"/>
    <w:rsid w:val="00366EE3"/>
    <w:rsid w:val="0038103E"/>
    <w:rsid w:val="0038403B"/>
    <w:rsid w:val="003A3099"/>
    <w:rsid w:val="003C7002"/>
    <w:rsid w:val="003D4C6F"/>
    <w:rsid w:val="003D50AD"/>
    <w:rsid w:val="004046D8"/>
    <w:rsid w:val="00406F5E"/>
    <w:rsid w:val="00430001"/>
    <w:rsid w:val="004326C8"/>
    <w:rsid w:val="00453CBB"/>
    <w:rsid w:val="00457609"/>
    <w:rsid w:val="00487723"/>
    <w:rsid w:val="004A1DA7"/>
    <w:rsid w:val="004F41C4"/>
    <w:rsid w:val="00504851"/>
    <w:rsid w:val="00544E26"/>
    <w:rsid w:val="0057057F"/>
    <w:rsid w:val="00586982"/>
    <w:rsid w:val="005C2068"/>
    <w:rsid w:val="005D26BE"/>
    <w:rsid w:val="005F632F"/>
    <w:rsid w:val="0060506A"/>
    <w:rsid w:val="00610D37"/>
    <w:rsid w:val="00620271"/>
    <w:rsid w:val="006267CC"/>
    <w:rsid w:val="006413A1"/>
    <w:rsid w:val="00647D5E"/>
    <w:rsid w:val="0068243F"/>
    <w:rsid w:val="006A07FC"/>
    <w:rsid w:val="006B29D4"/>
    <w:rsid w:val="006B56AF"/>
    <w:rsid w:val="006B7AB3"/>
    <w:rsid w:val="007227E4"/>
    <w:rsid w:val="00722E0A"/>
    <w:rsid w:val="00747F80"/>
    <w:rsid w:val="007660CD"/>
    <w:rsid w:val="00772FED"/>
    <w:rsid w:val="00794E6C"/>
    <w:rsid w:val="007A3476"/>
    <w:rsid w:val="007D46F1"/>
    <w:rsid w:val="007F3005"/>
    <w:rsid w:val="008129C3"/>
    <w:rsid w:val="008646AE"/>
    <w:rsid w:val="00885471"/>
    <w:rsid w:val="008C0355"/>
    <w:rsid w:val="008D0349"/>
    <w:rsid w:val="008E342C"/>
    <w:rsid w:val="008E38EF"/>
    <w:rsid w:val="008F253D"/>
    <w:rsid w:val="009245C4"/>
    <w:rsid w:val="009A2EF6"/>
    <w:rsid w:val="009F386D"/>
    <w:rsid w:val="00A02993"/>
    <w:rsid w:val="00A626BD"/>
    <w:rsid w:val="00A74312"/>
    <w:rsid w:val="00A9664F"/>
    <w:rsid w:val="00AA5D73"/>
    <w:rsid w:val="00AE5B1B"/>
    <w:rsid w:val="00AF7719"/>
    <w:rsid w:val="00B10DCF"/>
    <w:rsid w:val="00B12C44"/>
    <w:rsid w:val="00B332E2"/>
    <w:rsid w:val="00B43A12"/>
    <w:rsid w:val="00B83F96"/>
    <w:rsid w:val="00BA4503"/>
    <w:rsid w:val="00BF6AEA"/>
    <w:rsid w:val="00C066F3"/>
    <w:rsid w:val="00C17CE7"/>
    <w:rsid w:val="00C5260A"/>
    <w:rsid w:val="00C847D8"/>
    <w:rsid w:val="00CA36A2"/>
    <w:rsid w:val="00CB5BB4"/>
    <w:rsid w:val="00CD37F3"/>
    <w:rsid w:val="00CD57F7"/>
    <w:rsid w:val="00CF180A"/>
    <w:rsid w:val="00D11A36"/>
    <w:rsid w:val="00D54673"/>
    <w:rsid w:val="00D957DD"/>
    <w:rsid w:val="00D95D5B"/>
    <w:rsid w:val="00DA4805"/>
    <w:rsid w:val="00DB1706"/>
    <w:rsid w:val="00DD7024"/>
    <w:rsid w:val="00E3138C"/>
    <w:rsid w:val="00E47A13"/>
    <w:rsid w:val="00E51F55"/>
    <w:rsid w:val="00E707FC"/>
    <w:rsid w:val="00E93B92"/>
    <w:rsid w:val="00EB3772"/>
    <w:rsid w:val="00F05F2C"/>
    <w:rsid w:val="00F07C5D"/>
    <w:rsid w:val="00F100FB"/>
    <w:rsid w:val="00F42FB7"/>
    <w:rsid w:val="00F439F3"/>
    <w:rsid w:val="00F57884"/>
    <w:rsid w:val="00F731C2"/>
    <w:rsid w:val="00FB2474"/>
    <w:rsid w:val="00FC33CF"/>
    <w:rsid w:val="0788C440"/>
    <w:rsid w:val="0903268C"/>
    <w:rsid w:val="0973B293"/>
    <w:rsid w:val="09EDD5A5"/>
    <w:rsid w:val="0C1D8F83"/>
    <w:rsid w:val="0D4EC910"/>
    <w:rsid w:val="118B2E79"/>
    <w:rsid w:val="122D3B9E"/>
    <w:rsid w:val="125EBD13"/>
    <w:rsid w:val="13234E6E"/>
    <w:rsid w:val="15FD384C"/>
    <w:rsid w:val="162A975E"/>
    <w:rsid w:val="17A7505C"/>
    <w:rsid w:val="1921E118"/>
    <w:rsid w:val="1A41F5EF"/>
    <w:rsid w:val="1A62FF8B"/>
    <w:rsid w:val="1ADDBE46"/>
    <w:rsid w:val="1F97BAAF"/>
    <w:rsid w:val="212E12C3"/>
    <w:rsid w:val="23825FD4"/>
    <w:rsid w:val="248E57CE"/>
    <w:rsid w:val="2623C827"/>
    <w:rsid w:val="2A668B38"/>
    <w:rsid w:val="2A8AE4A2"/>
    <w:rsid w:val="2E0CC335"/>
    <w:rsid w:val="34929A6F"/>
    <w:rsid w:val="34D93E6F"/>
    <w:rsid w:val="34E26823"/>
    <w:rsid w:val="36E2E8F8"/>
    <w:rsid w:val="37C6EC72"/>
    <w:rsid w:val="38DEA69E"/>
    <w:rsid w:val="3D17A915"/>
    <w:rsid w:val="3E4BF7B5"/>
    <w:rsid w:val="450E2041"/>
    <w:rsid w:val="4C53AC19"/>
    <w:rsid w:val="50AAD657"/>
    <w:rsid w:val="5676977F"/>
    <w:rsid w:val="569C3733"/>
    <w:rsid w:val="58144FD7"/>
    <w:rsid w:val="58D6D03E"/>
    <w:rsid w:val="5BDC3993"/>
    <w:rsid w:val="5DA47A35"/>
    <w:rsid w:val="5DDA7E6F"/>
    <w:rsid w:val="6029BADC"/>
    <w:rsid w:val="610F22B1"/>
    <w:rsid w:val="6368D3FC"/>
    <w:rsid w:val="6432BD14"/>
    <w:rsid w:val="69C3BA29"/>
    <w:rsid w:val="6A8BECEA"/>
    <w:rsid w:val="73C5A917"/>
    <w:rsid w:val="7AE49D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0A1A6"/>
  <w15:chartTrackingRefBased/>
  <w15:docId w15:val="{6BDFCAC8-AAE9-429C-9162-1350B5570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6267CC"/>
    <w:pPr>
      <w:ind w:left="720"/>
      <w:contextualSpacing/>
    </w:pPr>
  </w:style>
  <w:style w:type="character" w:styleId="Hyperlink">
    <w:name w:val="Hyperlink"/>
    <w:basedOn w:val="DefaultParagraphFont"/>
    <w:uiPriority w:val="99"/>
    <w:unhideWhenUsed/>
    <w:rsid w:val="0038403B"/>
    <w:rPr>
      <w:color w:val="467886" w:themeColor="hyperlink"/>
      <w:u w:val="single"/>
    </w:rPr>
  </w:style>
  <w:style w:type="character" w:styleId="UnresolvedMention">
    <w:name w:val="Unresolved Mention"/>
    <w:basedOn w:val="DefaultParagraphFont"/>
    <w:uiPriority w:val="99"/>
    <w:semiHidden/>
    <w:unhideWhenUsed/>
    <w:rsid w:val="003840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hyperlink" Target="https://westcheshire.foodbank.org.uk/about/our-vision/" TargetMode="Externa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62ad8e7-d0ad-466d-9508-357502475e3a" xsi:nil="true"/>
    <lcf76f155ced4ddcb4097134ff3c332f xmlns="cdd04ac3-1490-4cb8-aa29-080a9584a64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8413A1A5AF49E41AF760A0AB9DA133E" ma:contentTypeVersion="12" ma:contentTypeDescription="Create a new document." ma:contentTypeScope="" ma:versionID="18ebb00f25beef346d4a50d5b174b993">
  <xsd:schema xmlns:xsd="http://www.w3.org/2001/XMLSchema" xmlns:xs="http://www.w3.org/2001/XMLSchema" xmlns:p="http://schemas.microsoft.com/office/2006/metadata/properties" xmlns:ns2="cdd04ac3-1490-4cb8-aa29-080a9584a640" xmlns:ns3="e62ad8e7-d0ad-466d-9508-357502475e3a" targetNamespace="http://schemas.microsoft.com/office/2006/metadata/properties" ma:root="true" ma:fieldsID="ca5ebc1343fc43414372bb447205636f" ns2:_="" ns3:_="">
    <xsd:import namespace="cdd04ac3-1490-4cb8-aa29-080a9584a640"/>
    <xsd:import namespace="e62ad8e7-d0ad-466d-9508-357502475e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d04ac3-1490-4cb8-aa29-080a9584a6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fb9d254-e3a3-48f9-a52e-6457c031a3d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62ad8e7-d0ad-466d-9508-357502475e3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11ecfc0-c084-41a3-8fcf-477d951381c7}" ma:internalName="TaxCatchAll" ma:showField="CatchAllData" ma:web="e62ad8e7-d0ad-466d-9508-357502475e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A8CB99-9F1D-4468-9594-14B434B2FB33}">
  <ds:schemaRefs>
    <ds:schemaRef ds:uri="http://schemas.microsoft.com/office/2006/metadata/properties"/>
    <ds:schemaRef ds:uri="http://schemas.microsoft.com/office/infopath/2007/PartnerControls"/>
    <ds:schemaRef ds:uri="e62ad8e7-d0ad-466d-9508-357502475e3a"/>
    <ds:schemaRef ds:uri="cdd04ac3-1490-4cb8-aa29-080a9584a640"/>
  </ds:schemaRefs>
</ds:datastoreItem>
</file>

<file path=customXml/itemProps2.xml><?xml version="1.0" encoding="utf-8"?>
<ds:datastoreItem xmlns:ds="http://schemas.openxmlformats.org/officeDocument/2006/customXml" ds:itemID="{7B192382-1433-4704-B2B3-D9FAB704F0CB}">
  <ds:schemaRefs>
    <ds:schemaRef ds:uri="http://schemas.microsoft.com/sharepoint/v3/contenttype/forms"/>
  </ds:schemaRefs>
</ds:datastoreItem>
</file>

<file path=customXml/itemProps3.xml><?xml version="1.0" encoding="utf-8"?>
<ds:datastoreItem xmlns:ds="http://schemas.openxmlformats.org/officeDocument/2006/customXml" ds:itemID="{4B587018-F5E5-4D3D-AE92-EC0157B6BE4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Moorcroft</dc:creator>
  <cp:keywords/>
  <dc:description/>
  <cp:lastModifiedBy>Admin</cp:lastModifiedBy>
  <cp:revision>32</cp:revision>
  <dcterms:created xsi:type="dcterms:W3CDTF">2025-09-23T10:29:00Z</dcterms:created>
  <dcterms:modified xsi:type="dcterms:W3CDTF">2026-05-11T15:12:35Z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0x01010038413A1A5AF49E41AF760A0AB9DA133E</vt:lpwstr>
  </property>
  <property fmtid="{D5CDD505-2E9C-101B-9397-08002B2CF9AE}" pid="3" name="MediaServiceImageTags">
    <vt:lpwstr/>
  </property>
</Properties>
</file>