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4851" w:rsidRDefault="00F100FB" w14:paraId="60A46F55" w14:textId="0C16A35B">
      <w:r>
        <w:rPr>
          <w:noProof/>
        </w:rPr>
        <w:drawing>
          <wp:inline distT="0" distB="0" distL="0" distR="0" wp14:anchorId="5B8580A5" wp14:editId="5DC53ABD">
            <wp:extent cx="1482811" cy="670560"/>
            <wp:effectExtent l="0" t="0" r="0" b="0"/>
            <wp:docPr id="715781105" name="Picture 1" descr="A green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1105" name="Picture 1" descr="A green and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112" cy="672957"/>
                    </a:xfrm>
                    <a:prstGeom prst="rect">
                      <a:avLst/>
                    </a:prstGeom>
                  </pic:spPr>
                </pic:pic>
              </a:graphicData>
            </a:graphic>
          </wp:inline>
        </w:drawing>
      </w:r>
    </w:p>
    <w:p w:rsidR="00F100FB" w:rsidRDefault="00F100FB" w14:paraId="01419836" w14:textId="77777777"/>
    <w:p w:rsidR="00F100FB" w:rsidRDefault="00F100FB" w14:paraId="595772E1" w14:textId="0F8D6D7D">
      <w:pPr>
        <w:rPr>
          <w:b w:val="1"/>
          <w:bCs w:val="1"/>
        </w:rPr>
      </w:pPr>
      <w:r w:rsidRPr="36E2E8F8" w:rsidR="00F100FB">
        <w:rPr>
          <w:b w:val="1"/>
          <w:bCs w:val="1"/>
        </w:rPr>
        <w:t xml:space="preserve">Foodbank </w:t>
      </w:r>
      <w:r w:rsidRPr="36E2E8F8" w:rsidR="0788C440">
        <w:rPr>
          <w:b w:val="1"/>
          <w:bCs w:val="1"/>
        </w:rPr>
        <w:t>Warehouse Support</w:t>
      </w:r>
      <w:r w:rsidRPr="36E2E8F8" w:rsidR="00772FED">
        <w:rPr>
          <w:b w:val="1"/>
          <w:bCs w:val="1"/>
          <w:color w:val="000000" w:themeColor="text1" w:themeTint="FF" w:themeShade="FF"/>
        </w:rPr>
        <w:t xml:space="preserve"> (voluntary role)</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16B0CD0D">
      <w:pPr>
        <w:rPr>
          <w:color w:val="000000" w:themeColor="text1"/>
        </w:rPr>
      </w:pPr>
      <w:r w:rsidRPr="0038403B">
        <w:rPr>
          <w:color w:val="000000" w:themeColor="text1"/>
        </w:rPr>
        <w:t>Read more about our vision and values </w:t>
      </w:r>
      <w:hyperlink w:history="1" r:id="rId9">
        <w:r w:rsidR="00C5260A">
          <w:t xml:space="preserve">at </w:t>
        </w:r>
        <w:r w:rsidRPr="00C5260A" w:rsidR="00C5260A">
          <w:t>westcheshire.foodbank.org.uk/about/our-vision/</w:t>
        </w:r>
        <w:r w:rsidRPr="0038403B">
          <w:rPr>
            <w:rStyle w:val="Hyperlink"/>
          </w:rPr>
          <w:t>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Pr="003D50AD" w:rsidR="002752E3" w:rsidP="003D50AD" w:rsidRDefault="003D50AD" w14:paraId="3B562F2D" w14:textId="15BAEB6F">
      <w:r w:rsidR="003D50AD">
        <w:rPr/>
        <w:t xml:space="preserve">Food banks provide </w:t>
      </w:r>
      <w:r w:rsidR="003D50AD">
        <w:rPr/>
        <w:t>three day</w:t>
      </w:r>
      <w:r w:rsidR="003D50AD">
        <w:rPr/>
        <w:t xml:space="preserve"> emergency food parcels for people in</w:t>
      </w:r>
      <w:r w:rsidR="003D50AD">
        <w:rPr/>
        <w:t xml:space="preserve"> </w:t>
      </w:r>
      <w:r w:rsidR="003D50AD">
        <w:rPr/>
        <w:t>crisis, working in partnership with organisations across the community. V</w:t>
      </w:r>
      <w:r w:rsidR="003D50AD">
        <w:rPr/>
        <w:t>olunteer</w:t>
      </w:r>
      <w:r w:rsidR="118B2E79">
        <w:rPr/>
        <w:t>s</w:t>
      </w:r>
      <w:r w:rsidR="003D50AD">
        <w:rPr/>
        <w:t xml:space="preserve"> </w:t>
      </w:r>
      <w:r w:rsidR="58D6D03E">
        <w:rPr/>
        <w:t>in the warehouse play a</w:t>
      </w:r>
      <w:r w:rsidR="003D50AD">
        <w:rPr/>
        <w:t xml:space="preserve"> </w:t>
      </w:r>
      <w:r w:rsidR="003D50AD">
        <w:rPr/>
        <w:t>fundamental role in the running of the food bank</w:t>
      </w:r>
      <w:r w:rsidR="7AE49D88">
        <w:rPr/>
        <w:t>.</w:t>
      </w:r>
    </w:p>
    <w:p w:rsidR="006267CC" w:rsidRDefault="006267CC" w14:paraId="3BB2BBB4" w14:textId="1C5988F3">
      <w:r w:rsidRPr="36E2E8F8" w:rsidR="006267CC">
        <w:rPr>
          <w:b w:val="1"/>
          <w:bCs w:val="1"/>
        </w:rPr>
        <w:t>Key tasks</w:t>
      </w:r>
      <w:r w:rsidR="006267CC">
        <w:rPr/>
        <w:t xml:space="preserve">: </w:t>
      </w:r>
    </w:p>
    <w:p w:rsidR="1ADDBE46" w:rsidP="36E2E8F8" w:rsidRDefault="1ADDBE46" w14:paraId="19A5EED8" w14:textId="6B2C4E83">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1ADDBE46">
        <w:rPr/>
        <w:t>Accepting deliveries and donations, accurately weighing in stock.</w:t>
      </w:r>
    </w:p>
    <w:p w:rsidR="1ADDBE46" w:rsidP="36E2E8F8" w:rsidRDefault="1ADDBE46" w14:paraId="62B2E6F2" w14:textId="46EA35DB">
      <w:pPr>
        <w:pStyle w:val="ListParagraph"/>
        <w:numPr>
          <w:ilvl w:val="0"/>
          <w:numId w:val="1"/>
        </w:numPr>
        <w:suppressLineNumbers w:val="0"/>
        <w:bidi w:val="0"/>
        <w:spacing w:before="0" w:beforeAutospacing="off" w:after="160" w:afterAutospacing="off" w:line="278" w:lineRule="auto"/>
        <w:ind w:left="720" w:right="0" w:hanging="360"/>
        <w:jc w:val="left"/>
        <w:rPr>
          <w:sz w:val="24"/>
          <w:szCs w:val="24"/>
        </w:rPr>
      </w:pPr>
      <w:r w:rsidRPr="36E2E8F8" w:rsidR="1ADDBE46">
        <w:rPr>
          <w:sz w:val="24"/>
          <w:szCs w:val="24"/>
        </w:rPr>
        <w:t>Sorting food and storing it appropriately.</w:t>
      </w:r>
    </w:p>
    <w:p w:rsidR="1ADDBE46" w:rsidP="36E2E8F8" w:rsidRDefault="1ADDBE46" w14:paraId="46032AC2" w14:textId="5546E044">
      <w:pPr>
        <w:pStyle w:val="ListParagraph"/>
        <w:numPr>
          <w:ilvl w:val="0"/>
          <w:numId w:val="1"/>
        </w:numPr>
        <w:suppressLineNumbers w:val="0"/>
        <w:bidi w:val="0"/>
        <w:spacing w:before="0" w:beforeAutospacing="off" w:after="160" w:afterAutospacing="off" w:line="278" w:lineRule="auto"/>
        <w:ind w:left="720" w:right="0" w:hanging="360"/>
        <w:jc w:val="left"/>
        <w:rPr/>
      </w:pPr>
      <w:r w:rsidR="1ADDBE46">
        <w:rPr/>
        <w:t>Fulfil orders from sessions including prepicked foodbank parcels.</w:t>
      </w:r>
    </w:p>
    <w:p w:rsidR="008C0355" w:rsidP="008C0355" w:rsidRDefault="008C0355" w14:paraId="71904310" w14:textId="05812D04">
      <w:pPr>
        <w:pStyle w:val="ListParagraph"/>
        <w:numPr>
          <w:ilvl w:val="0"/>
          <w:numId w:val="1"/>
        </w:numPr>
      </w:pPr>
      <w:r>
        <w:t>Follow manual handling guidance when carrying heavy trays of food.</w:t>
      </w:r>
    </w:p>
    <w:p w:rsidR="00FC33CF" w:rsidP="006267CC" w:rsidRDefault="00FC33CF" w14:paraId="5A81729E" w14:textId="30B3314D">
      <w:pPr>
        <w:pStyle w:val="ListParagraph"/>
        <w:numPr>
          <w:ilvl w:val="0"/>
          <w:numId w:val="1"/>
        </w:numPr>
        <w:rPr/>
      </w:pPr>
      <w:r w:rsidR="00FC33CF">
        <w:rPr/>
        <w:t xml:space="preserve">Ensure the </w:t>
      </w:r>
      <w:r w:rsidR="450E2041">
        <w:rPr/>
        <w:t>warehouse</w:t>
      </w:r>
      <w:r w:rsidR="00FC33CF">
        <w:rPr/>
        <w:t xml:space="preserve"> is kept </w:t>
      </w:r>
      <w:r w:rsidR="23825FD4">
        <w:rPr/>
        <w:t>tidy</w:t>
      </w:r>
      <w:r w:rsidR="00FC33CF">
        <w:rPr/>
        <w:t xml:space="preserve"> and </w:t>
      </w:r>
      <w:r w:rsidR="1921E118">
        <w:rPr/>
        <w:t>reporting any issues</w:t>
      </w:r>
      <w:r w:rsidR="00FC33CF">
        <w:rPr/>
        <w:t xml:space="preserve"> to the office.</w:t>
      </w:r>
    </w:p>
    <w:p w:rsidR="006267CC" w:rsidP="006267CC" w:rsidRDefault="006267CC" w14:paraId="58CF0E98" w14:textId="00455DE0">
      <w:pPr>
        <w:pStyle w:val="ListParagraph"/>
        <w:numPr>
          <w:ilvl w:val="0"/>
          <w:numId w:val="1"/>
        </w:numPr>
      </w:pPr>
      <w:r>
        <w:t>Uphold safeguarding, health and safety and hygiene policies, reporting any concerns to your main contact.</w:t>
      </w:r>
    </w:p>
    <w:p w:rsidR="00FB2474" w:rsidP="006267CC" w:rsidRDefault="000A2CD4" w14:paraId="1427F9C9" w14:textId="3FDF4804">
      <w:pPr>
        <w:pStyle w:val="ListParagraph"/>
        <w:numPr>
          <w:ilvl w:val="0"/>
          <w:numId w:val="1"/>
        </w:numPr>
      </w:pPr>
      <w:r>
        <w:t>Regularly l</w:t>
      </w:r>
      <w:r w:rsidR="00FB2474">
        <w:t>iaise with WCFB staff.</w:t>
      </w:r>
    </w:p>
    <w:p w:rsidR="00F42FB7" w:rsidP="006267CC" w:rsidRDefault="00F42FB7" w14:paraId="68D35181" w14:textId="500019F7">
      <w:pPr>
        <w:pStyle w:val="ListParagraph"/>
        <w:numPr>
          <w:ilvl w:val="0"/>
          <w:numId w:val="1"/>
        </w:numPr>
        <w:rPr>
          <w:color w:val="000000" w:themeColor="text1"/>
        </w:rPr>
      </w:pPr>
      <w:r w:rsidRPr="002B61C1">
        <w:rPr>
          <w:color w:val="000000" w:themeColor="text1"/>
        </w:rPr>
        <w:t>Undertake required training for the role</w:t>
      </w:r>
      <w:r w:rsidR="003D50AD">
        <w:rPr>
          <w:color w:val="000000" w:themeColor="text1"/>
        </w:rPr>
        <w:t>.</w:t>
      </w:r>
    </w:p>
    <w:p w:rsidRPr="002B61C1" w:rsidR="001739BD" w:rsidP="001739BD" w:rsidRDefault="001739BD" w14:paraId="6C3DD2FA" w14:textId="77777777">
      <w:pPr>
        <w:pStyle w:val="ListParagraph"/>
        <w:rPr>
          <w:color w:val="000000" w:themeColor="text1"/>
        </w:rPr>
      </w:pPr>
    </w:p>
    <w:p w:rsidR="34E26823" w:rsidP="34E26823" w:rsidRDefault="34E26823" w14:paraId="6317A4D7" w14:textId="7624E68A">
      <w:pPr>
        <w:pStyle w:val="ListParagraph"/>
        <w:rPr>
          <w:color w:val="000000" w:themeColor="text1" w:themeTint="FF" w:themeShade="FF"/>
        </w:rPr>
      </w:pPr>
    </w:p>
    <w:p w:rsidRPr="004A1DA7" w:rsidR="00FB2474" w:rsidP="00FB2474" w:rsidRDefault="00FB2474" w14:paraId="5F19AD7C" w14:textId="4855CE74">
      <w:pPr>
        <w:rPr>
          <w:b/>
          <w:bCs/>
        </w:rPr>
      </w:pPr>
      <w:r w:rsidRPr="004A1DA7">
        <w:rPr>
          <w:b/>
          <w:bCs/>
        </w:rPr>
        <w:lastRenderedPageBreak/>
        <w:t>About you</w:t>
      </w:r>
    </w:p>
    <w:p w:rsidR="00FB2474" w:rsidP="00FB2474" w:rsidRDefault="00FB2474" w14:paraId="4AF9BE1C" w14:textId="1249035F">
      <w:pPr>
        <w:pStyle w:val="ListParagraph"/>
        <w:numPr>
          <w:ilvl w:val="0"/>
          <w:numId w:val="2"/>
        </w:numPr>
      </w:pPr>
      <w:r>
        <w:t>Strong team player</w:t>
      </w:r>
    </w:p>
    <w:p w:rsidR="00FB2474" w:rsidP="00FB2474" w:rsidRDefault="00FB2474" w14:paraId="74393B7C" w14:textId="1C96E65F">
      <w:pPr>
        <w:pStyle w:val="ListParagraph"/>
        <w:numPr>
          <w:ilvl w:val="0"/>
          <w:numId w:val="2"/>
        </w:numPr>
      </w:pPr>
      <w:r>
        <w:t>Empathetic</w:t>
      </w:r>
    </w:p>
    <w:p w:rsidR="00747F80" w:rsidP="00FB2474" w:rsidRDefault="00457609" w14:paraId="7C2E4F3F" w14:textId="75CD8140">
      <w:pPr>
        <w:pStyle w:val="ListParagraph"/>
        <w:numPr>
          <w:ilvl w:val="0"/>
          <w:numId w:val="2"/>
        </w:numPr>
      </w:pPr>
      <w:r>
        <w:t>Physically fit and able to lift trays of food</w:t>
      </w:r>
    </w:p>
    <w:p w:rsidRPr="002B61C1" w:rsidR="00F42FB7" w:rsidP="00FB2474" w:rsidRDefault="00F42FB7" w14:paraId="0528420B" w14:textId="266B25E8">
      <w:pPr>
        <w:pStyle w:val="ListParagraph"/>
        <w:numPr>
          <w:ilvl w:val="0"/>
          <w:numId w:val="2"/>
        </w:numPr>
        <w:rPr>
          <w:color w:val="000000" w:themeColor="text1"/>
        </w:rPr>
      </w:pPr>
      <w:r w:rsidRPr="002B61C1">
        <w:rPr>
          <w:color w:val="000000" w:themeColor="text1"/>
        </w:rPr>
        <w:t>Good organisational skills</w:t>
      </w:r>
    </w:p>
    <w:p w:rsidRPr="00335B60" w:rsidR="008E38EF" w:rsidP="00FB2474" w:rsidRDefault="008E38EF" w14:paraId="4F51114F" w14:textId="0B3BDC24">
      <w:pPr>
        <w:pStyle w:val="ListParagraph"/>
        <w:numPr>
          <w:ilvl w:val="0"/>
          <w:numId w:val="2"/>
        </w:numPr>
        <w:rPr/>
      </w:pPr>
      <w:r w:rsidR="008E38EF">
        <w:rPr/>
        <w:t xml:space="preserve">Be able to commit </w:t>
      </w:r>
      <w:r w:rsidR="00220990">
        <w:rPr/>
        <w:t>to a</w:t>
      </w:r>
      <w:r w:rsidR="008E38EF">
        <w:rPr/>
        <w:t xml:space="preserve"> minimum</w:t>
      </w:r>
      <w:r w:rsidR="00DB1706">
        <w:rPr/>
        <w:t xml:space="preserve"> of </w:t>
      </w:r>
      <w:r w:rsidR="2A8AE4A2">
        <w:rPr/>
        <w:t>2</w:t>
      </w:r>
      <w:r w:rsidR="00DB1706">
        <w:rPr/>
        <w:t xml:space="preserve"> </w:t>
      </w:r>
      <w:r w:rsidR="00DB1706">
        <w:rPr/>
        <w:t>hours</w:t>
      </w:r>
      <w:r w:rsidR="00457609">
        <w:rPr/>
        <w:t xml:space="preserve"> per shift</w:t>
      </w:r>
    </w:p>
    <w:p w:rsidR="00FB2474" w:rsidP="00FB2474" w:rsidRDefault="00FB2474" w14:paraId="67A7259D" w14:textId="77777777"/>
    <w:p w:rsidRPr="004A1DA7" w:rsidR="00FB2474" w:rsidP="00FB2474" w:rsidRDefault="00FB2474" w14:paraId="285A3532" w14:textId="4326CFDE">
      <w:pPr>
        <w:rPr>
          <w:b/>
          <w:bCs/>
        </w:rPr>
      </w:pPr>
      <w:r w:rsidRPr="004A1DA7">
        <w:rPr>
          <w:b/>
          <w:bCs/>
        </w:rPr>
        <w:t>Benefits of volunteering</w:t>
      </w:r>
    </w:p>
    <w:p w:rsidR="00FB2474" w:rsidP="00FB2474" w:rsidRDefault="00FB2474" w14:paraId="287C6373" w14:textId="2AFFECCA">
      <w:pPr>
        <w:pStyle w:val="ListParagraph"/>
        <w:numPr>
          <w:ilvl w:val="0"/>
          <w:numId w:val="3"/>
        </w:numPr>
      </w:pPr>
      <w:r>
        <w:t>Use your existing skills to make a difference</w:t>
      </w:r>
    </w:p>
    <w:p w:rsidR="009F386D" w:rsidP="00FB2474" w:rsidRDefault="009F386D" w14:paraId="46128488" w14:textId="012DB5EF">
      <w:pPr>
        <w:pStyle w:val="ListParagraph"/>
        <w:numPr>
          <w:ilvl w:val="0"/>
          <w:numId w:val="3"/>
        </w:numPr>
      </w:pPr>
      <w:r>
        <w:t>Learn valuable new skills</w:t>
      </w:r>
    </w:p>
    <w:p w:rsidR="00406F5E" w:rsidP="00FB2474" w:rsidRDefault="00406F5E" w14:paraId="66B599C3" w14:textId="04621113">
      <w:pPr>
        <w:pStyle w:val="ListParagraph"/>
        <w:numPr>
          <w:ilvl w:val="0"/>
          <w:numId w:val="3"/>
        </w:numPr>
      </w:pPr>
      <w:r>
        <w:t>Inc</w:t>
      </w:r>
      <w:r w:rsidR="009F386D">
        <w:t>rease your confidence</w:t>
      </w:r>
    </w:p>
    <w:p w:rsidR="00FB2474" w:rsidP="00FB2474" w:rsidRDefault="00FB2474" w14:paraId="2638A5E4" w14:textId="7FE177AD">
      <w:pPr>
        <w:pStyle w:val="ListParagraph"/>
        <w:numPr>
          <w:ilvl w:val="0"/>
          <w:numId w:val="3"/>
        </w:numPr>
        <w:rPr/>
      </w:pPr>
      <w:r w:rsidR="00FB2474">
        <w:rPr/>
        <w:t xml:space="preserve">Meet new people who share </w:t>
      </w:r>
      <w:r w:rsidR="00FB2474">
        <w:rPr/>
        <w:t>your</w:t>
      </w:r>
      <w:r w:rsidR="00FB2474">
        <w:rPr/>
        <w:t xml:space="preserve"> belie</w:t>
      </w:r>
      <w:r w:rsidR="0C1D8F83">
        <w:rPr/>
        <w:t>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Pr="00544E26" w:rsidR="00F42FB7" w:rsidP="5DDA7E6F" w:rsidRDefault="0038103E" w14:paraId="3781B84A" w14:textId="19411393">
      <w:pPr>
        <w:pStyle w:val="Normal"/>
      </w:pPr>
    </w:p>
    <w:p w:rsidRPr="006267CC" w:rsidR="0038103E" w:rsidP="5DDA7E6F" w:rsidRDefault="0038103E" w14:paraId="61D0695E" w14:textId="3CB923AD">
      <w:pPr>
        <w:rPr>
          <w:rFonts w:ascii="Aptos" w:hAnsi="Aptos" w:eastAsia="Aptos" w:cs="Aptos"/>
          <w:b w:val="0"/>
          <w:bCs w:val="0"/>
          <w:i w:val="0"/>
          <w:iCs w:val="0"/>
          <w:caps w:val="0"/>
          <w:smallCaps w:val="0"/>
          <w:noProof w:val="0"/>
          <w:color w:val="000000" w:themeColor="text1" w:themeTint="FF" w:themeShade="FF"/>
          <w:sz w:val="24"/>
          <w:szCs w:val="24"/>
          <w:lang w:val="en-GB"/>
        </w:rPr>
      </w:pPr>
      <w:r w:rsidRPr="5DDA7E6F" w:rsidR="15FD384C">
        <w:rPr>
          <w:rFonts w:ascii="Aptos" w:hAnsi="Aptos" w:eastAsia="Aptos" w:cs="Aptos"/>
          <w:b w:val="1"/>
          <w:bCs w:val="1"/>
          <w:i w:val="0"/>
          <w:iCs w:val="0"/>
          <w:caps w:val="0"/>
          <w:smallCaps w:val="0"/>
          <w:noProof w:val="0"/>
          <w:color w:val="000000" w:themeColor="text1" w:themeTint="FF" w:themeShade="FF"/>
          <w:sz w:val="24"/>
          <w:szCs w:val="24"/>
          <w:lang w:val="en-GB"/>
        </w:rPr>
        <w:t>Support</w:t>
      </w:r>
    </w:p>
    <w:p w:rsidRPr="006267CC" w:rsidR="0038103E" w:rsidP="5DDA7E6F" w:rsidRDefault="0038103E" w14:paraId="584108A1" w14:textId="274AF3EE">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GB"/>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  All new volunteers will be provided with a WCFB induction and required training relevant to the individual role that must be completed before starting your role.</w:t>
      </w:r>
    </w:p>
    <w:p w:rsidRPr="006267CC" w:rsidR="0038103E" w:rsidP="5DDA7E6F" w:rsidRDefault="0038103E" w14:paraId="50311A91" w14:textId="102BA5E3">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 WCFB will also provide continued support and training throughout your time volunteering. </w:t>
      </w:r>
    </w:p>
    <w:p w:rsidRPr="006267CC" w:rsidR="0038103E" w:rsidP="5DDA7E6F" w:rsidRDefault="0038103E" w14:paraId="56D804A2" w14:textId="42DAF17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 xml:space="preserve">WCFB staff will be available to answer any concerns or questions that arise and you will have a main contact throughout your time volunteering. </w:t>
      </w:r>
    </w:p>
    <w:p w:rsidRPr="006267CC" w:rsidR="0038103E" w:rsidP="5DDA7E6F" w:rsidRDefault="0038103E" w14:paraId="49E90794" w14:textId="570BB9AF">
      <w:pPr>
        <w:pStyle w:val="ListParagraph"/>
        <w:numPr>
          <w:ilvl w:val="0"/>
          <w:numId w:val="5"/>
        </w:numPr>
        <w:rPr>
          <w:rFonts w:ascii="Aptos" w:hAnsi="Aptos" w:eastAsia="Aptos" w:cs="Aptos"/>
          <w:b w:val="0"/>
          <w:bCs w:val="0"/>
          <w:i w:val="0"/>
          <w:iCs w:val="0"/>
          <w:caps w:val="0"/>
          <w:smallCaps w:val="0"/>
          <w:noProof w:val="0"/>
          <w:color w:val="000000" w:themeColor="text1" w:themeTint="FF" w:themeShade="FF"/>
          <w:sz w:val="24"/>
          <w:szCs w:val="24"/>
          <w:lang w:val="en-US"/>
        </w:rPr>
      </w:pPr>
      <w:r w:rsidRPr="5DDA7E6F" w:rsidR="15FD384C">
        <w:rPr>
          <w:rFonts w:ascii="Aptos" w:hAnsi="Aptos" w:eastAsia="Aptos" w:cs="Aptos"/>
          <w:b w:val="0"/>
          <w:bCs w:val="0"/>
          <w:i w:val="0"/>
          <w:iCs w:val="0"/>
          <w:caps w:val="0"/>
          <w:smallCaps w:val="0"/>
          <w:noProof w:val="0"/>
          <w:color w:val="000000" w:themeColor="text1" w:themeTint="FF" w:themeShade="FF"/>
          <w:sz w:val="24"/>
          <w:szCs w:val="24"/>
          <w:lang w:val="en-GB"/>
        </w:rPr>
        <w:t>WCFB will pay any reasonable expenses to help you in your role.</w:t>
      </w:r>
    </w:p>
    <w:p w:rsidRPr="006267CC" w:rsidR="0038103E" w:rsidP="0038103E" w:rsidRDefault="0038103E" w14:paraId="394A9DCE" w14:textId="56C06340"/>
    <w:sectPr w:rsidRPr="006267CC" w:rsidR="003810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ec77f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5">
    <w:abstractNumId w:val="4"/>
  </w: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55523"/>
    <w:rsid w:val="000643AE"/>
    <w:rsid w:val="0006661C"/>
    <w:rsid w:val="00090EC4"/>
    <w:rsid w:val="000A2CD4"/>
    <w:rsid w:val="000D517F"/>
    <w:rsid w:val="00123D6A"/>
    <w:rsid w:val="00166210"/>
    <w:rsid w:val="001739BD"/>
    <w:rsid w:val="001E232F"/>
    <w:rsid w:val="001E7938"/>
    <w:rsid w:val="00220990"/>
    <w:rsid w:val="002752E3"/>
    <w:rsid w:val="002B61C1"/>
    <w:rsid w:val="002C57A7"/>
    <w:rsid w:val="00306CC4"/>
    <w:rsid w:val="003103B2"/>
    <w:rsid w:val="00335B60"/>
    <w:rsid w:val="00354571"/>
    <w:rsid w:val="003605D5"/>
    <w:rsid w:val="00366EE3"/>
    <w:rsid w:val="0038103E"/>
    <w:rsid w:val="0038403B"/>
    <w:rsid w:val="003A3099"/>
    <w:rsid w:val="003C7002"/>
    <w:rsid w:val="003D4C6F"/>
    <w:rsid w:val="003D50AD"/>
    <w:rsid w:val="004046D8"/>
    <w:rsid w:val="00406F5E"/>
    <w:rsid w:val="00430001"/>
    <w:rsid w:val="004326C8"/>
    <w:rsid w:val="00453CBB"/>
    <w:rsid w:val="00457609"/>
    <w:rsid w:val="00487723"/>
    <w:rsid w:val="004A1DA7"/>
    <w:rsid w:val="004F41C4"/>
    <w:rsid w:val="00504851"/>
    <w:rsid w:val="00544E26"/>
    <w:rsid w:val="0057057F"/>
    <w:rsid w:val="00586982"/>
    <w:rsid w:val="005C2068"/>
    <w:rsid w:val="005D26BE"/>
    <w:rsid w:val="005F632F"/>
    <w:rsid w:val="0060506A"/>
    <w:rsid w:val="00610D37"/>
    <w:rsid w:val="00620271"/>
    <w:rsid w:val="006267CC"/>
    <w:rsid w:val="006413A1"/>
    <w:rsid w:val="00647D5E"/>
    <w:rsid w:val="0068243F"/>
    <w:rsid w:val="006A07FC"/>
    <w:rsid w:val="006B29D4"/>
    <w:rsid w:val="006B56AF"/>
    <w:rsid w:val="006B7AB3"/>
    <w:rsid w:val="007227E4"/>
    <w:rsid w:val="00722E0A"/>
    <w:rsid w:val="00747F80"/>
    <w:rsid w:val="007660CD"/>
    <w:rsid w:val="00772FED"/>
    <w:rsid w:val="00794E6C"/>
    <w:rsid w:val="007A3476"/>
    <w:rsid w:val="007D46F1"/>
    <w:rsid w:val="007F3005"/>
    <w:rsid w:val="008129C3"/>
    <w:rsid w:val="008646AE"/>
    <w:rsid w:val="00885471"/>
    <w:rsid w:val="008C0355"/>
    <w:rsid w:val="008D0349"/>
    <w:rsid w:val="008E342C"/>
    <w:rsid w:val="008E38EF"/>
    <w:rsid w:val="008F253D"/>
    <w:rsid w:val="009245C4"/>
    <w:rsid w:val="009A2EF6"/>
    <w:rsid w:val="009F386D"/>
    <w:rsid w:val="00A02993"/>
    <w:rsid w:val="00A626BD"/>
    <w:rsid w:val="00A74312"/>
    <w:rsid w:val="00A9664F"/>
    <w:rsid w:val="00AA5D73"/>
    <w:rsid w:val="00AE5B1B"/>
    <w:rsid w:val="00AF7719"/>
    <w:rsid w:val="00B10DCF"/>
    <w:rsid w:val="00B12C44"/>
    <w:rsid w:val="00B332E2"/>
    <w:rsid w:val="00B43A12"/>
    <w:rsid w:val="00B83F96"/>
    <w:rsid w:val="00BA4503"/>
    <w:rsid w:val="00BF6AEA"/>
    <w:rsid w:val="00C066F3"/>
    <w:rsid w:val="00C17CE7"/>
    <w:rsid w:val="00C5260A"/>
    <w:rsid w:val="00C847D8"/>
    <w:rsid w:val="00CA36A2"/>
    <w:rsid w:val="00CB5BB4"/>
    <w:rsid w:val="00CD37F3"/>
    <w:rsid w:val="00CD57F7"/>
    <w:rsid w:val="00CF180A"/>
    <w:rsid w:val="00D11A36"/>
    <w:rsid w:val="00D54673"/>
    <w:rsid w:val="00D957DD"/>
    <w:rsid w:val="00D95D5B"/>
    <w:rsid w:val="00DA4805"/>
    <w:rsid w:val="00DB1706"/>
    <w:rsid w:val="00DD7024"/>
    <w:rsid w:val="00E3138C"/>
    <w:rsid w:val="00E47A13"/>
    <w:rsid w:val="00E51F55"/>
    <w:rsid w:val="00E707FC"/>
    <w:rsid w:val="00E93B92"/>
    <w:rsid w:val="00EB3772"/>
    <w:rsid w:val="00F05F2C"/>
    <w:rsid w:val="00F07C5D"/>
    <w:rsid w:val="00F100FB"/>
    <w:rsid w:val="00F42FB7"/>
    <w:rsid w:val="00F439F3"/>
    <w:rsid w:val="00F57884"/>
    <w:rsid w:val="00F731C2"/>
    <w:rsid w:val="00FB2474"/>
    <w:rsid w:val="00FC33CF"/>
    <w:rsid w:val="0788C440"/>
    <w:rsid w:val="0C1D8F83"/>
    <w:rsid w:val="118B2E79"/>
    <w:rsid w:val="122D3B9E"/>
    <w:rsid w:val="15FD384C"/>
    <w:rsid w:val="17A7505C"/>
    <w:rsid w:val="1921E118"/>
    <w:rsid w:val="1A41F5EF"/>
    <w:rsid w:val="1ADDBE46"/>
    <w:rsid w:val="1F97BAAF"/>
    <w:rsid w:val="23825FD4"/>
    <w:rsid w:val="248E57CE"/>
    <w:rsid w:val="2623C827"/>
    <w:rsid w:val="2A668B38"/>
    <w:rsid w:val="2A8AE4A2"/>
    <w:rsid w:val="2E0CC335"/>
    <w:rsid w:val="34929A6F"/>
    <w:rsid w:val="34E26823"/>
    <w:rsid w:val="36E2E8F8"/>
    <w:rsid w:val="3E4BF7B5"/>
    <w:rsid w:val="450E2041"/>
    <w:rsid w:val="569C3733"/>
    <w:rsid w:val="58D6D03E"/>
    <w:rsid w:val="5DDA7E6F"/>
    <w:rsid w:val="69C3BA29"/>
    <w:rsid w:val="73C5A917"/>
    <w:rsid w:val="7AE49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CB99-9F1D-4468-9594-14B434B2FB33}">
  <ds:schemaRefs>
    <ds:schemaRef ds:uri="http://schemas.microsoft.com/office/2006/metadata/properties"/>
    <ds:schemaRef ds:uri="http://schemas.microsoft.com/office/infopath/2007/PartnerControls"/>
    <ds:schemaRef ds:uri="e62ad8e7-d0ad-466d-9508-357502475e3a"/>
    <ds:schemaRef ds:uri="cdd04ac3-1490-4cb8-aa29-080a9584a640"/>
  </ds:schemaRefs>
</ds:datastoreItem>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4B587018-F5E5-4D3D-AE92-EC0157B6BE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Moorcroft</dc:creator>
  <cp:keywords/>
  <dc:description/>
  <cp:lastModifiedBy>Admin</cp:lastModifiedBy>
  <cp:revision>28</cp:revision>
  <dcterms:created xsi:type="dcterms:W3CDTF">2025-09-23T10:29:00Z</dcterms:created>
  <dcterms:modified xsi:type="dcterms:W3CDTF">2026-01-14T17:15:58Z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