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504851" w:rsidRDefault="00F100FB" w14:paraId="60A46F55" w14:textId="0C16A35B">
      <w:r>
        <w:rPr>
          <w:noProof/>
        </w:rPr>
        <w:drawing>
          <wp:inline distT="0" distB="0" distL="0" distR="0" wp14:anchorId="5B8580A5" wp14:editId="5DC53ABD">
            <wp:extent cx="1482811" cy="670560"/>
            <wp:effectExtent l="0" t="0" r="0" b="0"/>
            <wp:docPr id="715781105" name="Picture 1" descr="A green and black background&#10;&#10;AI-generated content may be incorrect.">
              <a:extLst xmlns:a="http://schemas.openxmlformats.org/drawingml/2006/main">
                <a:ext uri="{FF2B5EF4-FFF2-40B4-BE49-F238E27FC236}">
                  <a16:creationId xmlns:a16="http://schemas.microsoft.com/office/drawing/2014/main" id="{F41E1467-6AC6-4234-BB8F-B334EE9482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81105" name="Picture 1" descr="A green and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8112" cy="672957"/>
                    </a:xfrm>
                    <a:prstGeom prst="rect">
                      <a:avLst/>
                    </a:prstGeom>
                  </pic:spPr>
                </pic:pic>
              </a:graphicData>
            </a:graphic>
          </wp:inline>
        </w:drawing>
      </w:r>
    </w:p>
    <w:p w:rsidR="00F100FB" w:rsidRDefault="00F100FB" w14:paraId="01419836" w14:textId="77777777"/>
    <w:p w:rsidR="00F100FB" w:rsidP="226E349A" w:rsidRDefault="00F100FB" w14:paraId="595772E1" w14:textId="50BB9937">
      <w:pPr>
        <w:rPr>
          <w:b w:val="1"/>
          <w:bCs w:val="1"/>
          <w:color w:val="000000" w:themeColor="text1" w:themeTint="FF" w:themeShade="FF"/>
        </w:rPr>
      </w:pPr>
      <w:r w:rsidRPr="226E349A" w:rsidR="00F100FB">
        <w:rPr>
          <w:b w:val="1"/>
          <w:bCs w:val="1"/>
        </w:rPr>
        <w:t xml:space="preserve">Foodbank </w:t>
      </w:r>
      <w:r w:rsidRPr="226E349A" w:rsidR="330C39E2">
        <w:rPr>
          <w:b w:val="1"/>
          <w:bCs w:val="1"/>
        </w:rPr>
        <w:t>Volunteer Van Driver</w:t>
      </w:r>
      <w:r w:rsidRPr="226E349A" w:rsidR="00772FED">
        <w:rPr>
          <w:b w:val="1"/>
          <w:bCs w:val="1"/>
        </w:rPr>
        <w:t xml:space="preserve"> </w:t>
      </w:r>
      <w:r w:rsidRPr="226E349A" w:rsidR="00772FED">
        <w:rPr>
          <w:b w:val="1"/>
          <w:bCs w:val="1"/>
        </w:rPr>
        <w:t>(voluntary role)</w:t>
      </w:r>
    </w:p>
    <w:p w:rsidR="004326C8" w:rsidRDefault="004326C8" w14:paraId="60682310" w14:textId="77777777">
      <w:pPr>
        <w:rPr>
          <w:b/>
          <w:bCs/>
        </w:rPr>
      </w:pPr>
    </w:p>
    <w:p w:rsidR="00F07C5D" w:rsidP="00F07C5D" w:rsidRDefault="004326C8" w14:paraId="49F7B7A5" w14:textId="1C231173">
      <w:pPr>
        <w:rPr>
          <w:color w:val="000000" w:themeColor="text1"/>
        </w:rPr>
      </w:pPr>
      <w:r>
        <w:rPr>
          <w:b/>
          <w:bCs/>
        </w:rPr>
        <w:t xml:space="preserve">West Cheshire </w:t>
      </w:r>
      <w:r w:rsidR="003A3099">
        <w:rPr>
          <w:b/>
          <w:bCs/>
        </w:rPr>
        <w:t xml:space="preserve">Foodbank </w:t>
      </w:r>
      <w:r w:rsidR="003A3099">
        <w:t>is</w:t>
      </w:r>
      <w:r w:rsidR="006413A1">
        <w:t xml:space="preserve"> committed </w:t>
      </w:r>
      <w:r w:rsidR="00E93B92">
        <w:t>to promoting</w:t>
      </w:r>
      <w:r w:rsidR="00B12C44">
        <w:t xml:space="preserve"> </w:t>
      </w:r>
      <w:r w:rsidR="008E38EF">
        <w:t xml:space="preserve">a supportive and inclusive </w:t>
      </w:r>
      <w:r w:rsidRPr="002B61C1" w:rsidR="008E38EF">
        <w:rPr>
          <w:color w:val="000000" w:themeColor="text1"/>
        </w:rPr>
        <w:t xml:space="preserve">environment for all our volunteers. We encourage applications from people of all backgrounds regardless of age, disability, gender reassignment, marriage or civil partnership, pregnancy and maternity, race, religion or belief, sex and sexual orientation. We </w:t>
      </w:r>
      <w:r w:rsidRPr="002B61C1" w:rsidR="000643AE">
        <w:rPr>
          <w:color w:val="000000" w:themeColor="text1"/>
        </w:rPr>
        <w:t>particularly</w:t>
      </w:r>
      <w:r w:rsidRPr="002B61C1" w:rsidR="008E38EF">
        <w:rPr>
          <w:color w:val="000000" w:themeColor="text1"/>
        </w:rPr>
        <w:t xml:space="preserve"> welcome applications from</w:t>
      </w:r>
      <w:r w:rsidRPr="002B61C1" w:rsidR="000643AE">
        <w:rPr>
          <w:color w:val="000000" w:themeColor="text1"/>
        </w:rPr>
        <w:t xml:space="preserve"> those who have lived experience of food insecurity or related hardships </w:t>
      </w:r>
      <w:r w:rsidRPr="002B61C1" w:rsidR="006B7AB3">
        <w:rPr>
          <w:color w:val="000000" w:themeColor="text1"/>
        </w:rPr>
        <w:t>as we</w:t>
      </w:r>
      <w:r w:rsidRPr="002B61C1" w:rsidR="008646AE">
        <w:rPr>
          <w:color w:val="000000" w:themeColor="text1"/>
        </w:rPr>
        <w:t xml:space="preserve"> </w:t>
      </w:r>
      <w:r w:rsidRPr="002B61C1" w:rsidR="00D95D5B">
        <w:rPr>
          <w:color w:val="000000" w:themeColor="text1"/>
        </w:rPr>
        <w:t>welcome</w:t>
      </w:r>
      <w:r w:rsidRPr="002B61C1" w:rsidR="00794E6C">
        <w:rPr>
          <w:color w:val="000000" w:themeColor="text1"/>
        </w:rPr>
        <w:t xml:space="preserve"> and value</w:t>
      </w:r>
      <w:r w:rsidRPr="002B61C1" w:rsidR="00487723">
        <w:rPr>
          <w:color w:val="000000" w:themeColor="text1"/>
        </w:rPr>
        <w:t xml:space="preserve"> the</w:t>
      </w:r>
      <w:r w:rsidRPr="002B61C1" w:rsidR="004F41C4">
        <w:rPr>
          <w:color w:val="000000" w:themeColor="text1"/>
        </w:rPr>
        <w:t xml:space="preserve"> unique </w:t>
      </w:r>
      <w:r w:rsidRPr="002B61C1" w:rsidR="007A3476">
        <w:rPr>
          <w:color w:val="000000" w:themeColor="text1"/>
        </w:rPr>
        <w:t>insights and perspective thi</w:t>
      </w:r>
      <w:r w:rsidRPr="002B61C1" w:rsidR="0006661C">
        <w:rPr>
          <w:color w:val="000000" w:themeColor="text1"/>
        </w:rPr>
        <w:t>s</w:t>
      </w:r>
      <w:r w:rsidRPr="002B61C1" w:rsidR="007A3476">
        <w:rPr>
          <w:color w:val="000000" w:themeColor="text1"/>
        </w:rPr>
        <w:t xml:space="preserve"> </w:t>
      </w:r>
      <w:r w:rsidRPr="002B61C1" w:rsidR="0006661C">
        <w:rPr>
          <w:color w:val="000000" w:themeColor="text1"/>
        </w:rPr>
        <w:t>provides</w:t>
      </w:r>
      <w:r w:rsidRPr="002B61C1" w:rsidR="00090EC4">
        <w:rPr>
          <w:color w:val="000000" w:themeColor="text1"/>
        </w:rPr>
        <w:t xml:space="preserve"> </w:t>
      </w:r>
      <w:r w:rsidRPr="002B61C1" w:rsidR="00453CBB">
        <w:rPr>
          <w:color w:val="000000" w:themeColor="text1"/>
        </w:rPr>
        <w:t xml:space="preserve">in helping </w:t>
      </w:r>
      <w:r w:rsidRPr="002B61C1" w:rsidR="006B56AF">
        <w:rPr>
          <w:color w:val="000000" w:themeColor="text1"/>
        </w:rPr>
        <w:t>us work in a</w:t>
      </w:r>
      <w:r w:rsidRPr="002B61C1" w:rsidR="00453CBB">
        <w:rPr>
          <w:color w:val="000000" w:themeColor="text1"/>
        </w:rPr>
        <w:t xml:space="preserve"> more inclusive and</w:t>
      </w:r>
      <w:r w:rsidRPr="002B61C1" w:rsidR="006B56AF">
        <w:rPr>
          <w:color w:val="000000" w:themeColor="text1"/>
        </w:rPr>
        <w:t xml:space="preserve"> </w:t>
      </w:r>
      <w:r w:rsidRPr="002B61C1" w:rsidR="008F253D">
        <w:rPr>
          <w:color w:val="000000" w:themeColor="text1"/>
        </w:rPr>
        <w:t>participatory way.</w:t>
      </w:r>
    </w:p>
    <w:p w:rsidR="00A626BD" w:rsidP="00F07C5D" w:rsidRDefault="00A626BD" w14:paraId="7F7D13D2" w14:textId="77777777">
      <w:pPr>
        <w:rPr>
          <w:color w:val="000000" w:themeColor="text1"/>
        </w:rPr>
      </w:pPr>
    </w:p>
    <w:p w:rsidRPr="002B61C1" w:rsidR="00A626BD" w:rsidP="00F07C5D" w:rsidRDefault="0038403B" w14:paraId="2F94AA7E" w14:textId="16B0CD0D">
      <w:pPr>
        <w:rPr>
          <w:color w:val="000000" w:themeColor="text1"/>
        </w:rPr>
      </w:pPr>
      <w:r w:rsidRPr="0038403B">
        <w:rPr>
          <w:color w:val="000000" w:themeColor="text1"/>
        </w:rPr>
        <w:t>Read more about our vision and values </w:t>
      </w:r>
      <w:hyperlink w:history="1" r:id="rId9">
        <w:r w:rsidR="00C5260A">
          <w:t xml:space="preserve">at </w:t>
        </w:r>
        <w:r w:rsidRPr="00C5260A" w:rsidR="00C5260A">
          <w:t>westcheshire.foodbank.org.uk/about/our-vision/</w:t>
        </w:r>
        <w:r w:rsidRPr="0038403B">
          <w:rPr>
            <w:rStyle w:val="Hyperlink"/>
          </w:rPr>
          <w:t> </w:t>
        </w:r>
      </w:hyperlink>
    </w:p>
    <w:p w:rsidR="00F100FB" w:rsidRDefault="00F100FB" w14:paraId="7A4A714F" w14:textId="77777777"/>
    <w:p w:rsidR="00E3138C" w:rsidRDefault="00F100FB" w14:paraId="39B4CB5F" w14:textId="77777777">
      <w:pPr>
        <w:rPr>
          <w:b/>
          <w:bCs/>
        </w:rPr>
      </w:pPr>
      <w:r w:rsidRPr="00F100FB">
        <w:rPr>
          <w:b/>
          <w:bCs/>
        </w:rPr>
        <w:t>Overview of the role</w:t>
      </w:r>
      <w:r>
        <w:rPr>
          <w:b/>
          <w:bCs/>
        </w:rPr>
        <w:t>:</w:t>
      </w:r>
    </w:p>
    <w:p w:rsidRPr="003D50AD" w:rsidR="002752E3" w:rsidP="003D50AD" w:rsidRDefault="003D50AD" w14:paraId="3B562F2D" w14:textId="7E4865B6">
      <w:r w:rsidRPr="003D50AD">
        <w:t>Food banks provide three day emergency food parcels for people in</w:t>
      </w:r>
      <w:r>
        <w:t xml:space="preserve"> </w:t>
      </w:r>
      <w:r w:rsidRPr="003D50AD">
        <w:t xml:space="preserve">crisis, working in partnership with organisations across the community. </w:t>
      </w:r>
      <w:r w:rsidR="56043EB3">
        <w:t xml:space="preserve">Our data volunteer plays an important role is helping ensure that strategic and operational decisions are made with </w:t>
      </w:r>
      <w:r w:rsidR="086AF982">
        <w:t>a good understanding of our data.</w:t>
      </w:r>
    </w:p>
    <w:p w:rsidR="006267CC" w:rsidRDefault="006267CC" w14:paraId="3BB2BBB4" w14:textId="1C5988F3">
      <w:r w:rsidRPr="004A1DA7">
        <w:rPr>
          <w:b/>
          <w:bCs/>
        </w:rPr>
        <w:t>Key tasks</w:t>
      </w:r>
      <w:r>
        <w:t xml:space="preserve">: </w:t>
      </w:r>
    </w:p>
    <w:p w:rsidR="008A72DF" w:rsidP="006267CC" w:rsidRDefault="008A72DF" w14:paraId="228BF37C" w14:textId="6E107934">
      <w:pPr>
        <w:pStyle w:val="ListParagraph"/>
        <w:numPr>
          <w:ilvl w:val="0"/>
          <w:numId w:val="2"/>
        </w:numPr>
      </w:pPr>
      <w:r>
        <w:t>Regular van driving across the local area.</w:t>
      </w:r>
    </w:p>
    <w:p w:rsidR="00DA4805" w:rsidP="006267CC" w:rsidRDefault="00DA4805" w14:paraId="512BF2A6" w14:textId="166F6505">
      <w:pPr>
        <w:pStyle w:val="ListParagraph"/>
        <w:numPr>
          <w:ilvl w:val="0"/>
          <w:numId w:val="2"/>
        </w:numPr>
      </w:pPr>
      <w:r>
        <w:t xml:space="preserve">Loading the van with </w:t>
      </w:r>
      <w:r w:rsidR="5B964414">
        <w:t>picked orders</w:t>
      </w:r>
      <w:r>
        <w:t xml:space="preserve"> and delivering to local sessions</w:t>
      </w:r>
      <w:r w:rsidR="00055523">
        <w:t>.</w:t>
      </w:r>
    </w:p>
    <w:p w:rsidR="00DA4805" w:rsidP="006267CC" w:rsidRDefault="00DA4805" w14:paraId="48233404" w14:textId="15B4B90D">
      <w:pPr>
        <w:pStyle w:val="ListParagraph"/>
        <w:numPr>
          <w:ilvl w:val="0"/>
          <w:numId w:val="2"/>
        </w:numPr>
      </w:pPr>
      <w:r>
        <w:t>Collecting food donations from collection points around the local area.</w:t>
      </w:r>
    </w:p>
    <w:p w:rsidR="008C0355" w:rsidP="008C0355" w:rsidRDefault="00055523" w14:paraId="70D4F1C7" w14:textId="6CDCBE73">
      <w:pPr>
        <w:pStyle w:val="ListParagraph"/>
        <w:numPr>
          <w:ilvl w:val="0"/>
          <w:numId w:val="2"/>
        </w:numPr>
      </w:pPr>
      <w:r>
        <w:t xml:space="preserve">Unload the van </w:t>
      </w:r>
      <w:r w:rsidR="00C066F3">
        <w:t>at the warehouse, weighing in accurately.</w:t>
      </w:r>
    </w:p>
    <w:p w:rsidR="008C0355" w:rsidP="008C0355" w:rsidRDefault="008C0355" w14:paraId="71904310" w14:textId="05812D04">
      <w:pPr>
        <w:pStyle w:val="ListParagraph"/>
        <w:numPr>
          <w:ilvl w:val="0"/>
          <w:numId w:val="2"/>
        </w:numPr>
      </w:pPr>
      <w:r>
        <w:t>Follow manual handling guidance when carrying heavy trays of food.</w:t>
      </w:r>
    </w:p>
    <w:p w:rsidR="00FC33CF" w:rsidP="006267CC" w:rsidRDefault="00FC33CF" w14:paraId="5A81729E" w14:textId="07439E79">
      <w:pPr>
        <w:pStyle w:val="ListParagraph"/>
        <w:numPr>
          <w:ilvl w:val="0"/>
          <w:numId w:val="2"/>
        </w:numPr>
      </w:pPr>
      <w:r>
        <w:t>Ensure the van is kept in good condition and any issues reporting to the office.</w:t>
      </w:r>
    </w:p>
    <w:p w:rsidR="006267CC" w:rsidP="006267CC" w:rsidRDefault="006267CC" w14:paraId="58CF0E98" w14:textId="00455DE0">
      <w:pPr>
        <w:pStyle w:val="ListParagraph"/>
        <w:numPr>
          <w:ilvl w:val="0"/>
          <w:numId w:val="2"/>
        </w:numPr>
        <w:rPr/>
      </w:pPr>
      <w:r w:rsidR="006267CC">
        <w:rPr/>
        <w:t>Uphold safeguarding, health and safety and hygiene policies, reporting any concerns to your main contact.</w:t>
      </w:r>
    </w:p>
    <w:p w:rsidR="1C0DB13E" w:rsidP="09E9447F" w:rsidRDefault="1C0DB13E" w14:paraId="20EF4D2D" w14:textId="108D7FB2">
      <w:pPr>
        <w:pStyle w:val="ListParagraph"/>
        <w:numPr>
          <w:ilvl w:val="0"/>
          <w:numId w:val="2"/>
        </w:numPr>
        <w:rPr/>
      </w:pPr>
      <w:r w:rsidR="1C0DB13E">
        <w:rPr/>
        <w:t>Adhere to WCFB Driving Policy</w:t>
      </w:r>
    </w:p>
    <w:p w:rsidR="00FB2474" w:rsidP="006267CC" w:rsidRDefault="000A2CD4" w14:paraId="1427F9C9" w14:textId="3FDF4804">
      <w:pPr>
        <w:pStyle w:val="ListParagraph"/>
        <w:numPr>
          <w:ilvl w:val="0"/>
          <w:numId w:val="2"/>
        </w:numPr>
      </w:pPr>
      <w:r>
        <w:t>Regularly l</w:t>
      </w:r>
      <w:r w:rsidR="00FB2474">
        <w:t>iaise with WCFB staff.</w:t>
      </w:r>
    </w:p>
    <w:p w:rsidR="00F42FB7" w:rsidP="006267CC" w:rsidRDefault="00F42FB7" w14:paraId="68D35181" w14:textId="500019F7">
      <w:pPr>
        <w:pStyle w:val="ListParagraph"/>
        <w:numPr>
          <w:ilvl w:val="0"/>
          <w:numId w:val="2"/>
        </w:numPr>
        <w:rPr>
          <w:color w:val="000000" w:themeColor="text1"/>
        </w:rPr>
      </w:pPr>
      <w:r w:rsidRPr="002B61C1">
        <w:rPr>
          <w:color w:val="000000" w:themeColor="text1"/>
        </w:rPr>
        <w:t>Undertake required training for the role</w:t>
      </w:r>
      <w:r w:rsidR="003D50AD">
        <w:rPr>
          <w:color w:val="000000" w:themeColor="text1"/>
        </w:rPr>
        <w:t>.</w:t>
      </w:r>
    </w:p>
    <w:p w:rsidRPr="002B61C1" w:rsidR="001739BD" w:rsidP="001739BD" w:rsidRDefault="001739BD" w14:paraId="6C3DD2FA" w14:textId="77777777">
      <w:pPr>
        <w:pStyle w:val="ListParagraph"/>
        <w:rPr>
          <w:color w:val="000000" w:themeColor="text1"/>
        </w:rPr>
      </w:pPr>
    </w:p>
    <w:p w:rsidRPr="004A1DA7" w:rsidR="00FB2474" w:rsidP="00FB2474" w:rsidRDefault="00FB2474" w14:paraId="5F19AD7C" w14:textId="4855CE74">
      <w:pPr>
        <w:rPr>
          <w:b/>
          <w:bCs/>
        </w:rPr>
      </w:pPr>
      <w:r w:rsidRPr="004A1DA7">
        <w:rPr>
          <w:b/>
          <w:bCs/>
        </w:rPr>
        <w:t>About you</w:t>
      </w:r>
    </w:p>
    <w:p w:rsidR="008A72DF" w:rsidP="00A96341" w:rsidRDefault="008A72DF" w14:paraId="0C7CC8EB" w14:textId="721F4B9B">
      <w:pPr>
        <w:pStyle w:val="ListParagraph"/>
        <w:numPr>
          <w:ilvl w:val="0"/>
          <w:numId w:val="3"/>
        </w:numPr>
        <w:rPr/>
      </w:pPr>
      <w:r w:rsidR="6FCBF774">
        <w:rPr/>
        <w:t xml:space="preserve">Full </w:t>
      </w:r>
      <w:r w:rsidR="3912EC55">
        <w:rPr/>
        <w:t>UK d</w:t>
      </w:r>
      <w:r w:rsidR="008A72DF">
        <w:rPr/>
        <w:t>riving license</w:t>
      </w:r>
    </w:p>
    <w:p w:rsidR="00A96341" w:rsidP="00A96341" w:rsidRDefault="00FB2474" w14:paraId="4009B03C" w14:textId="30CEE6E6">
      <w:pPr>
        <w:pStyle w:val="ListParagraph"/>
        <w:numPr>
          <w:ilvl w:val="0"/>
          <w:numId w:val="3"/>
        </w:numPr>
      </w:pPr>
      <w:r>
        <w:t>Strong team player</w:t>
      </w:r>
    </w:p>
    <w:p w:rsidR="00FB2474" w:rsidP="00FB2474" w:rsidRDefault="00FB2474" w14:paraId="74393B7C" w14:textId="1C96E65F">
      <w:pPr>
        <w:pStyle w:val="ListParagraph"/>
        <w:numPr>
          <w:ilvl w:val="0"/>
          <w:numId w:val="3"/>
        </w:numPr>
      </w:pPr>
      <w:r>
        <w:t>Empathetic</w:t>
      </w:r>
    </w:p>
    <w:p w:rsidR="00747F80" w:rsidP="00FB2474" w:rsidRDefault="00457609" w14:paraId="7C2E4F3F" w14:textId="75CD8140">
      <w:pPr>
        <w:pStyle w:val="ListParagraph"/>
        <w:numPr>
          <w:ilvl w:val="0"/>
          <w:numId w:val="3"/>
        </w:numPr>
      </w:pPr>
      <w:r>
        <w:t>Physically fit and able to lift trays of food</w:t>
      </w:r>
    </w:p>
    <w:p w:rsidRPr="002B61C1" w:rsidR="00F42FB7" w:rsidP="00FB2474" w:rsidRDefault="00F42FB7" w14:paraId="0528420B" w14:textId="266B25E8">
      <w:pPr>
        <w:pStyle w:val="ListParagraph"/>
        <w:numPr>
          <w:ilvl w:val="0"/>
          <w:numId w:val="3"/>
        </w:numPr>
        <w:rPr>
          <w:color w:val="000000" w:themeColor="text1"/>
        </w:rPr>
      </w:pPr>
      <w:r w:rsidRPr="002B61C1">
        <w:rPr>
          <w:color w:val="000000" w:themeColor="text1"/>
        </w:rPr>
        <w:t>Good organisational skills</w:t>
      </w:r>
    </w:p>
    <w:p w:rsidRPr="00335B60" w:rsidR="008E38EF" w:rsidP="00FB2474" w:rsidRDefault="008E38EF" w14:paraId="4F51114F" w14:textId="5EEDD98A">
      <w:pPr>
        <w:pStyle w:val="ListParagraph"/>
        <w:numPr>
          <w:ilvl w:val="0"/>
          <w:numId w:val="3"/>
        </w:numPr>
      </w:pPr>
      <w:r w:rsidRPr="00335B60">
        <w:t xml:space="preserve">Be able to commit </w:t>
      </w:r>
      <w:r w:rsidRPr="00335B60" w:rsidR="00220990">
        <w:t>to a</w:t>
      </w:r>
      <w:r w:rsidRPr="00335B60">
        <w:t xml:space="preserve"> minimum</w:t>
      </w:r>
      <w:r w:rsidRPr="00335B60" w:rsidR="00DB1706">
        <w:t xml:space="preserve"> of 3 hours</w:t>
      </w:r>
      <w:r w:rsidR="00457609">
        <w:t xml:space="preserve"> per shift</w:t>
      </w:r>
    </w:p>
    <w:p w:rsidR="00FB2474" w:rsidP="00FB2474" w:rsidRDefault="00FB2474" w14:paraId="67A7259D" w14:textId="77777777"/>
    <w:p w:rsidRPr="004A1DA7" w:rsidR="00FB2474" w:rsidP="00FB2474" w:rsidRDefault="00FB2474" w14:paraId="285A3532" w14:textId="4326CFDE">
      <w:pPr>
        <w:rPr>
          <w:b/>
          <w:bCs/>
        </w:rPr>
      </w:pPr>
      <w:r w:rsidRPr="004A1DA7">
        <w:rPr>
          <w:b/>
          <w:bCs/>
        </w:rPr>
        <w:t>Benefits of volunteering</w:t>
      </w:r>
    </w:p>
    <w:p w:rsidR="00FB2474" w:rsidP="00FB2474" w:rsidRDefault="00FB2474" w14:paraId="287C6373" w14:textId="2AFFECCA">
      <w:pPr>
        <w:pStyle w:val="ListParagraph"/>
        <w:numPr>
          <w:ilvl w:val="0"/>
          <w:numId w:val="4"/>
        </w:numPr>
      </w:pPr>
      <w:r>
        <w:t>Use your existing skills to make a difference</w:t>
      </w:r>
    </w:p>
    <w:p w:rsidR="009F386D" w:rsidP="00FB2474" w:rsidRDefault="009F386D" w14:paraId="46128488" w14:textId="012DB5EF">
      <w:pPr>
        <w:pStyle w:val="ListParagraph"/>
        <w:numPr>
          <w:ilvl w:val="0"/>
          <w:numId w:val="4"/>
        </w:numPr>
      </w:pPr>
      <w:r>
        <w:t>Learn valuable new skills</w:t>
      </w:r>
    </w:p>
    <w:p w:rsidR="00406F5E" w:rsidP="00FB2474" w:rsidRDefault="00406F5E" w14:paraId="66B599C3" w14:textId="04621113">
      <w:pPr>
        <w:pStyle w:val="ListParagraph"/>
        <w:numPr>
          <w:ilvl w:val="0"/>
          <w:numId w:val="4"/>
        </w:numPr>
      </w:pPr>
      <w:r>
        <w:t>Inc</w:t>
      </w:r>
      <w:r w:rsidR="009F386D">
        <w:t>rease your confidence</w:t>
      </w:r>
    </w:p>
    <w:p w:rsidR="00FB2474" w:rsidP="00FB2474" w:rsidRDefault="00FB2474" w14:paraId="2638A5E4" w14:textId="4F6EEAA6">
      <w:pPr>
        <w:pStyle w:val="ListParagraph"/>
        <w:numPr>
          <w:ilvl w:val="0"/>
          <w:numId w:val="4"/>
        </w:numPr>
        <w:rPr/>
      </w:pPr>
      <w:r w:rsidR="00FB2474">
        <w:rPr/>
        <w:t xml:space="preserve">Meet new people who share </w:t>
      </w:r>
      <w:r w:rsidR="00FB2474">
        <w:rPr/>
        <w:t>your</w:t>
      </w:r>
      <w:r w:rsidR="00FB2474">
        <w:rPr/>
        <w:t xml:space="preserve"> belie</w:t>
      </w:r>
      <w:r w:rsidR="0F5FFA23">
        <w:rPr/>
        <w:t>fs</w:t>
      </w:r>
      <w:r w:rsidR="00FB2474">
        <w:rPr/>
        <w:t xml:space="preserve"> and passion in eradicating poverty in our community.</w:t>
      </w:r>
    </w:p>
    <w:p w:rsidRPr="00544E26" w:rsidR="00F42FB7" w:rsidP="0FA22204" w:rsidRDefault="0038103E" w14:paraId="3781B84A" w14:textId="733C491C">
      <w:pPr>
        <w:pStyle w:val="ListParagraph"/>
        <w:numPr>
          <w:ilvl w:val="0"/>
          <w:numId w:val="4"/>
        </w:numPr>
        <w:rPr/>
      </w:pPr>
      <w:r w:rsidR="00FB2474">
        <w:rPr/>
        <w:t>Make a real difference in the running of your foodbank</w:t>
      </w:r>
    </w:p>
    <w:p w:rsidRPr="006267CC" w:rsidR="0038103E" w:rsidP="0FA22204" w:rsidRDefault="0038103E" w14:paraId="2F563B0A" w14:textId="2641B742">
      <w:pPr>
        <w:pStyle w:val="ListParagraph"/>
        <w:ind w:left="720"/>
      </w:pPr>
    </w:p>
    <w:p w:rsidRPr="006267CC" w:rsidR="0038103E" w:rsidP="0FA22204" w:rsidRDefault="0038103E" w14:paraId="1B959993" w14:textId="123E0E8B">
      <w:pPr>
        <w:rPr>
          <w:rFonts w:ascii="Aptos" w:hAnsi="Aptos" w:eastAsia="Aptos" w:cs="Aptos"/>
          <w:b w:val="0"/>
          <w:bCs w:val="0"/>
          <w:i w:val="0"/>
          <w:iCs w:val="0"/>
          <w:caps w:val="0"/>
          <w:smallCaps w:val="0"/>
          <w:noProof w:val="0"/>
          <w:color w:val="000000" w:themeColor="text1" w:themeTint="FF" w:themeShade="FF"/>
          <w:sz w:val="24"/>
          <w:szCs w:val="24"/>
          <w:lang w:val="en-GB"/>
        </w:rPr>
      </w:pPr>
      <w:r w:rsidRPr="0FA22204" w:rsidR="4D0F74CE">
        <w:rPr>
          <w:rFonts w:ascii="Aptos" w:hAnsi="Aptos" w:eastAsia="Aptos" w:cs="Aptos"/>
          <w:b w:val="1"/>
          <w:bCs w:val="1"/>
          <w:i w:val="0"/>
          <w:iCs w:val="0"/>
          <w:caps w:val="0"/>
          <w:smallCaps w:val="0"/>
          <w:noProof w:val="0"/>
          <w:color w:val="000000" w:themeColor="text1" w:themeTint="FF" w:themeShade="FF"/>
          <w:sz w:val="24"/>
          <w:szCs w:val="24"/>
          <w:lang w:val="en-GB"/>
        </w:rPr>
        <w:t>Support</w:t>
      </w:r>
    </w:p>
    <w:p w:rsidRPr="006267CC" w:rsidR="0038103E" w:rsidP="0FA22204" w:rsidRDefault="0038103E" w14:paraId="2B9B66B9" w14:textId="675C42BB">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GB"/>
        </w:rPr>
      </w:pPr>
      <w:r w:rsidRPr="0FA22204" w:rsidR="4D0F74CE">
        <w:rPr>
          <w:rFonts w:ascii="Aptos" w:hAnsi="Aptos" w:eastAsia="Aptos" w:cs="Aptos"/>
          <w:b w:val="0"/>
          <w:bCs w:val="0"/>
          <w:i w:val="0"/>
          <w:iCs w:val="0"/>
          <w:caps w:val="0"/>
          <w:smallCaps w:val="0"/>
          <w:noProof w:val="0"/>
          <w:color w:val="000000" w:themeColor="text1" w:themeTint="FF" w:themeShade="FF"/>
          <w:sz w:val="24"/>
          <w:szCs w:val="24"/>
          <w:lang w:val="en-GB"/>
        </w:rPr>
        <w:t xml:space="preserve">  All new volunteers will be provided with a WCFB induction and required training relevant to the individual role that must be completed before starting your role.</w:t>
      </w:r>
    </w:p>
    <w:p w:rsidRPr="006267CC" w:rsidR="0038103E" w:rsidP="0FA22204" w:rsidRDefault="0038103E" w14:paraId="0213D816" w14:textId="256FF095">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0FA22204" w:rsidR="4D0F74CE">
        <w:rPr>
          <w:rFonts w:ascii="Aptos" w:hAnsi="Aptos" w:eastAsia="Aptos" w:cs="Aptos"/>
          <w:b w:val="0"/>
          <w:bCs w:val="0"/>
          <w:i w:val="0"/>
          <w:iCs w:val="0"/>
          <w:caps w:val="0"/>
          <w:smallCaps w:val="0"/>
          <w:noProof w:val="0"/>
          <w:color w:val="000000" w:themeColor="text1" w:themeTint="FF" w:themeShade="FF"/>
          <w:sz w:val="24"/>
          <w:szCs w:val="24"/>
          <w:lang w:val="en-GB"/>
        </w:rPr>
        <w:t xml:space="preserve"> WCFB will also provide continued support and training throughout your time volunteering. </w:t>
      </w:r>
    </w:p>
    <w:p w:rsidRPr="006267CC" w:rsidR="0038103E" w:rsidP="0FA22204" w:rsidRDefault="0038103E" w14:paraId="4C339164" w14:textId="3E061419">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0FA22204" w:rsidR="4D0F74CE">
        <w:rPr>
          <w:rFonts w:ascii="Aptos" w:hAnsi="Aptos" w:eastAsia="Aptos" w:cs="Aptos"/>
          <w:b w:val="0"/>
          <w:bCs w:val="0"/>
          <w:i w:val="0"/>
          <w:iCs w:val="0"/>
          <w:caps w:val="0"/>
          <w:smallCaps w:val="0"/>
          <w:noProof w:val="0"/>
          <w:color w:val="000000" w:themeColor="text1" w:themeTint="FF" w:themeShade="FF"/>
          <w:sz w:val="24"/>
          <w:szCs w:val="24"/>
          <w:lang w:val="en-GB"/>
        </w:rPr>
        <w:t xml:space="preserve">WCFB staff will be available to answer any concerns or questions that arise and you will have a main contact throughout your time volunteering. </w:t>
      </w:r>
    </w:p>
    <w:p w:rsidRPr="006267CC" w:rsidR="0038103E" w:rsidP="0FA22204" w:rsidRDefault="0038103E" w14:paraId="7E408ECD" w14:textId="5677A7A4">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0FA22204" w:rsidR="4D0F74CE">
        <w:rPr>
          <w:rFonts w:ascii="Aptos" w:hAnsi="Aptos" w:eastAsia="Aptos" w:cs="Aptos"/>
          <w:b w:val="0"/>
          <w:bCs w:val="0"/>
          <w:i w:val="0"/>
          <w:iCs w:val="0"/>
          <w:caps w:val="0"/>
          <w:smallCaps w:val="0"/>
          <w:noProof w:val="0"/>
          <w:color w:val="000000" w:themeColor="text1" w:themeTint="FF" w:themeShade="FF"/>
          <w:sz w:val="24"/>
          <w:szCs w:val="24"/>
          <w:lang w:val="en-GB"/>
        </w:rPr>
        <w:t>WCFB will pay any reasonable expenses to help you in your role.</w:t>
      </w:r>
    </w:p>
    <w:p w:rsidRPr="006267CC" w:rsidR="0038103E" w:rsidP="0038103E" w:rsidRDefault="0038103E" w14:paraId="394A9DCE" w14:textId="4484CD12"/>
    <w:sectPr w:rsidRPr="006267CC" w:rsidR="0038103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75204b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2D788E"/>
    <w:multiLevelType w:val="hybridMultilevel"/>
    <w:tmpl w:val="85CAFC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9FB610D"/>
    <w:multiLevelType w:val="hybridMultilevel"/>
    <w:tmpl w:val="038A24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E844642"/>
    <w:multiLevelType w:val="hybridMultilevel"/>
    <w:tmpl w:val="2AAA10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0EF096A"/>
    <w:multiLevelType w:val="hybridMultilevel"/>
    <w:tmpl w:val="A81CC9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5">
    <w:abstractNumId w:val="4"/>
  </w:num>
  <w:num w:numId="1" w16cid:durableId="1117604378">
    <w:abstractNumId w:val="1"/>
  </w:num>
  <w:num w:numId="2" w16cid:durableId="1554124098">
    <w:abstractNumId w:val="3"/>
  </w:num>
  <w:num w:numId="3" w16cid:durableId="1715275168">
    <w:abstractNumId w:val="0"/>
  </w:num>
  <w:num w:numId="4" w16cid:durableId="799810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FB"/>
    <w:rsid w:val="00014840"/>
    <w:rsid w:val="0003341D"/>
    <w:rsid w:val="0004472D"/>
    <w:rsid w:val="00055523"/>
    <w:rsid w:val="000643AE"/>
    <w:rsid w:val="0006661C"/>
    <w:rsid w:val="00082437"/>
    <w:rsid w:val="00090EC4"/>
    <w:rsid w:val="0009671A"/>
    <w:rsid w:val="000A2CD4"/>
    <w:rsid w:val="000D517F"/>
    <w:rsid w:val="00123D6A"/>
    <w:rsid w:val="00166210"/>
    <w:rsid w:val="001739BD"/>
    <w:rsid w:val="001E232F"/>
    <w:rsid w:val="001E7938"/>
    <w:rsid w:val="00220990"/>
    <w:rsid w:val="00231F4D"/>
    <w:rsid w:val="002361DE"/>
    <w:rsid w:val="002461A8"/>
    <w:rsid w:val="002752E3"/>
    <w:rsid w:val="002B61C1"/>
    <w:rsid w:val="002C57A7"/>
    <w:rsid w:val="002C7D4A"/>
    <w:rsid w:val="00306CC4"/>
    <w:rsid w:val="003103B2"/>
    <w:rsid w:val="00335B60"/>
    <w:rsid w:val="00343A8B"/>
    <w:rsid w:val="00354571"/>
    <w:rsid w:val="003605D5"/>
    <w:rsid w:val="00366EE3"/>
    <w:rsid w:val="0037681B"/>
    <w:rsid w:val="0038103E"/>
    <w:rsid w:val="0038403B"/>
    <w:rsid w:val="003A3099"/>
    <w:rsid w:val="003C7002"/>
    <w:rsid w:val="003D4C6F"/>
    <w:rsid w:val="003D50AD"/>
    <w:rsid w:val="003D6A86"/>
    <w:rsid w:val="004046D8"/>
    <w:rsid w:val="00406F5E"/>
    <w:rsid w:val="00430001"/>
    <w:rsid w:val="004326C8"/>
    <w:rsid w:val="00453CBB"/>
    <w:rsid w:val="00457609"/>
    <w:rsid w:val="00462B97"/>
    <w:rsid w:val="00487723"/>
    <w:rsid w:val="004A1DA7"/>
    <w:rsid w:val="004F41C4"/>
    <w:rsid w:val="00504851"/>
    <w:rsid w:val="00542A39"/>
    <w:rsid w:val="00544E26"/>
    <w:rsid w:val="0057057F"/>
    <w:rsid w:val="00586982"/>
    <w:rsid w:val="005A09A5"/>
    <w:rsid w:val="005C2068"/>
    <w:rsid w:val="005D26BE"/>
    <w:rsid w:val="005F632F"/>
    <w:rsid w:val="00603206"/>
    <w:rsid w:val="0060506A"/>
    <w:rsid w:val="0060628B"/>
    <w:rsid w:val="00610D37"/>
    <w:rsid w:val="00620271"/>
    <w:rsid w:val="006267CC"/>
    <w:rsid w:val="006413A1"/>
    <w:rsid w:val="00647D5E"/>
    <w:rsid w:val="0068243F"/>
    <w:rsid w:val="006A07FC"/>
    <w:rsid w:val="006A0993"/>
    <w:rsid w:val="006B29D4"/>
    <w:rsid w:val="006B56AF"/>
    <w:rsid w:val="006B7AB3"/>
    <w:rsid w:val="007227E4"/>
    <w:rsid w:val="00722E0A"/>
    <w:rsid w:val="007412FD"/>
    <w:rsid w:val="00747F80"/>
    <w:rsid w:val="007602A4"/>
    <w:rsid w:val="007660CD"/>
    <w:rsid w:val="00772FED"/>
    <w:rsid w:val="00782273"/>
    <w:rsid w:val="00794E6C"/>
    <w:rsid w:val="007A3476"/>
    <w:rsid w:val="007D46F1"/>
    <w:rsid w:val="007F3005"/>
    <w:rsid w:val="008129C3"/>
    <w:rsid w:val="008231C1"/>
    <w:rsid w:val="008646AE"/>
    <w:rsid w:val="00871CF8"/>
    <w:rsid w:val="00885471"/>
    <w:rsid w:val="00887E7B"/>
    <w:rsid w:val="008A72DF"/>
    <w:rsid w:val="008C0355"/>
    <w:rsid w:val="008D0349"/>
    <w:rsid w:val="008E342C"/>
    <w:rsid w:val="008E38EF"/>
    <w:rsid w:val="008F253D"/>
    <w:rsid w:val="00910AF6"/>
    <w:rsid w:val="00915591"/>
    <w:rsid w:val="009245C4"/>
    <w:rsid w:val="00960E4E"/>
    <w:rsid w:val="00985213"/>
    <w:rsid w:val="009A2EF6"/>
    <w:rsid w:val="009F386D"/>
    <w:rsid w:val="00A02993"/>
    <w:rsid w:val="00A626BD"/>
    <w:rsid w:val="00A74312"/>
    <w:rsid w:val="00A96341"/>
    <w:rsid w:val="00A9664F"/>
    <w:rsid w:val="00AA5D73"/>
    <w:rsid w:val="00AE5B1B"/>
    <w:rsid w:val="00AF7719"/>
    <w:rsid w:val="00B10DCF"/>
    <w:rsid w:val="00B12C44"/>
    <w:rsid w:val="00B332E2"/>
    <w:rsid w:val="00B43A12"/>
    <w:rsid w:val="00B72F6C"/>
    <w:rsid w:val="00B7375A"/>
    <w:rsid w:val="00B83F96"/>
    <w:rsid w:val="00BA4503"/>
    <w:rsid w:val="00BC6F6C"/>
    <w:rsid w:val="00BF6AEA"/>
    <w:rsid w:val="00C066F3"/>
    <w:rsid w:val="00C17CE7"/>
    <w:rsid w:val="00C5260A"/>
    <w:rsid w:val="00C847D8"/>
    <w:rsid w:val="00C9030A"/>
    <w:rsid w:val="00CA36A2"/>
    <w:rsid w:val="00CA55B5"/>
    <w:rsid w:val="00CB5BB4"/>
    <w:rsid w:val="00CD37F3"/>
    <w:rsid w:val="00CD556C"/>
    <w:rsid w:val="00CD57F7"/>
    <w:rsid w:val="00CF180A"/>
    <w:rsid w:val="00D11A36"/>
    <w:rsid w:val="00D54673"/>
    <w:rsid w:val="00D957DD"/>
    <w:rsid w:val="00D95D5B"/>
    <w:rsid w:val="00DA4805"/>
    <w:rsid w:val="00DB1706"/>
    <w:rsid w:val="00DD7024"/>
    <w:rsid w:val="00DF1A03"/>
    <w:rsid w:val="00E10B42"/>
    <w:rsid w:val="00E3138C"/>
    <w:rsid w:val="00E47A13"/>
    <w:rsid w:val="00E51F55"/>
    <w:rsid w:val="00E5244C"/>
    <w:rsid w:val="00E707FC"/>
    <w:rsid w:val="00E93B92"/>
    <w:rsid w:val="00EB3772"/>
    <w:rsid w:val="00EE2519"/>
    <w:rsid w:val="00F05F2C"/>
    <w:rsid w:val="00F07C5D"/>
    <w:rsid w:val="00F100FB"/>
    <w:rsid w:val="00F269E1"/>
    <w:rsid w:val="00F42FB7"/>
    <w:rsid w:val="00F439F3"/>
    <w:rsid w:val="00F57884"/>
    <w:rsid w:val="00F731C2"/>
    <w:rsid w:val="00F83E38"/>
    <w:rsid w:val="00FB2474"/>
    <w:rsid w:val="00FC33CF"/>
    <w:rsid w:val="07C82DEB"/>
    <w:rsid w:val="086AF982"/>
    <w:rsid w:val="09E9447F"/>
    <w:rsid w:val="0A3F1CE3"/>
    <w:rsid w:val="0AF30EFA"/>
    <w:rsid w:val="0F5FFA23"/>
    <w:rsid w:val="0FA22204"/>
    <w:rsid w:val="124AF33C"/>
    <w:rsid w:val="168BF6CE"/>
    <w:rsid w:val="18FE45D3"/>
    <w:rsid w:val="1C0DB13E"/>
    <w:rsid w:val="1D539B64"/>
    <w:rsid w:val="1FF39641"/>
    <w:rsid w:val="21C521BF"/>
    <w:rsid w:val="226E349A"/>
    <w:rsid w:val="22DB02D0"/>
    <w:rsid w:val="259D3468"/>
    <w:rsid w:val="2A0336E8"/>
    <w:rsid w:val="2E7368E1"/>
    <w:rsid w:val="31BCD0F9"/>
    <w:rsid w:val="32BBD6CE"/>
    <w:rsid w:val="330C39E2"/>
    <w:rsid w:val="384A2DF6"/>
    <w:rsid w:val="3912EC55"/>
    <w:rsid w:val="3E5C7B6B"/>
    <w:rsid w:val="3F420A6C"/>
    <w:rsid w:val="4912CD7D"/>
    <w:rsid w:val="4D0F74CE"/>
    <w:rsid w:val="4DA420F8"/>
    <w:rsid w:val="50B3D220"/>
    <w:rsid w:val="5269AE47"/>
    <w:rsid w:val="56043EB3"/>
    <w:rsid w:val="56A7B128"/>
    <w:rsid w:val="583FA059"/>
    <w:rsid w:val="592EF733"/>
    <w:rsid w:val="59750052"/>
    <w:rsid w:val="5B964414"/>
    <w:rsid w:val="5DCAB6B3"/>
    <w:rsid w:val="5EFB9D9F"/>
    <w:rsid w:val="5EFF4F87"/>
    <w:rsid w:val="63EA3A7F"/>
    <w:rsid w:val="64404129"/>
    <w:rsid w:val="656EA195"/>
    <w:rsid w:val="68CCF8EE"/>
    <w:rsid w:val="6AF8552B"/>
    <w:rsid w:val="6C683727"/>
    <w:rsid w:val="6CDDC8BD"/>
    <w:rsid w:val="6DEF627D"/>
    <w:rsid w:val="6FCBF774"/>
    <w:rsid w:val="74EAAF0E"/>
    <w:rsid w:val="7651D445"/>
    <w:rsid w:val="7723A6CD"/>
    <w:rsid w:val="7D6913DC"/>
    <w:rsid w:val="7F3C94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C70A1A6"/>
  <w15:chartTrackingRefBased/>
  <w15:docId w15:val="{7954D761-BE5E-400C-826E-DDFEDC4E7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267CC"/>
    <w:pPr>
      <w:ind w:left="720"/>
      <w:contextualSpacing/>
    </w:pPr>
  </w:style>
  <w:style w:type="character" w:styleId="Hyperlink">
    <w:name w:val="Hyperlink"/>
    <w:basedOn w:val="DefaultParagraphFont"/>
    <w:uiPriority w:val="99"/>
    <w:unhideWhenUsed/>
    <w:rsid w:val="0038403B"/>
    <w:rPr>
      <w:color w:val="467886" w:themeColor="hyperlink"/>
      <w:u w:val="single"/>
    </w:rPr>
  </w:style>
  <w:style w:type="character" w:styleId="UnresolvedMention">
    <w:name w:val="Unresolved Mention"/>
    <w:basedOn w:val="DefaultParagraphFont"/>
    <w:uiPriority w:val="99"/>
    <w:semiHidden/>
    <w:unhideWhenUsed/>
    <w:rsid w:val="00384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estcheshire.foodbank.org.uk/about/our-vision/"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413A1A5AF49E41AF760A0AB9DA133E" ma:contentTypeVersion="12" ma:contentTypeDescription="Create a new document." ma:contentTypeScope="" ma:versionID="18ebb00f25beef346d4a50d5b174b993">
  <xsd:schema xmlns:xsd="http://www.w3.org/2001/XMLSchema" xmlns:xs="http://www.w3.org/2001/XMLSchema" xmlns:p="http://schemas.microsoft.com/office/2006/metadata/properties" xmlns:ns2="cdd04ac3-1490-4cb8-aa29-080a9584a640" xmlns:ns3="e62ad8e7-d0ad-466d-9508-357502475e3a" targetNamespace="http://schemas.microsoft.com/office/2006/metadata/properties" ma:root="true" ma:fieldsID="ca5ebc1343fc43414372bb447205636f" ns2:_="" ns3:_="">
    <xsd:import namespace="cdd04ac3-1490-4cb8-aa29-080a9584a640"/>
    <xsd:import namespace="e62ad8e7-d0ad-466d-9508-357502475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04ac3-1490-4cb8-aa29-080a9584a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fb9d254-e3a3-48f9-a52e-6457c031a3d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2ad8e7-d0ad-466d-9508-357502475e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11ecfc0-c084-41a3-8fcf-477d951381c7}" ma:internalName="TaxCatchAll" ma:showField="CatchAllData" ma:web="e62ad8e7-d0ad-466d-9508-357502475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62ad8e7-d0ad-466d-9508-357502475e3a" xsi:nil="true"/>
    <lcf76f155ced4ddcb4097134ff3c332f xmlns="cdd04ac3-1490-4cb8-aa29-080a9584a6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192382-1433-4704-B2B3-D9FAB704F0CB}">
  <ds:schemaRefs>
    <ds:schemaRef ds:uri="http://schemas.microsoft.com/sharepoint/v3/contenttype/forms"/>
  </ds:schemaRefs>
</ds:datastoreItem>
</file>

<file path=customXml/itemProps2.xml><?xml version="1.0" encoding="utf-8"?>
<ds:datastoreItem xmlns:ds="http://schemas.openxmlformats.org/officeDocument/2006/customXml" ds:itemID="{F991CA2E-433C-401F-90A6-7EEB2127256C}"/>
</file>

<file path=customXml/itemProps3.xml><?xml version="1.0" encoding="utf-8"?>
<ds:datastoreItem xmlns:ds="http://schemas.openxmlformats.org/officeDocument/2006/customXml" ds:itemID="{8CA8CB99-9F1D-4468-9594-14B434B2FB33}">
  <ds:schemaRefs>
    <ds:schemaRef ds:uri="http://schemas.microsoft.com/office/2006/metadata/properties"/>
    <ds:schemaRef ds:uri="http://schemas.microsoft.com/office/infopath/2007/PartnerControls"/>
    <ds:schemaRef ds:uri="e62ad8e7-d0ad-466d-9508-357502475e3a"/>
    <ds:schemaRef ds:uri="cdd04ac3-1490-4cb8-aa29-080a9584a64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Moorcroft</dc:creator>
  <cp:keywords/>
  <dc:description/>
  <cp:lastModifiedBy>Admin</cp:lastModifiedBy>
  <cp:revision>9</cp:revision>
  <dcterms:created xsi:type="dcterms:W3CDTF">2025-09-23T13:46:00Z</dcterms:created>
  <dcterms:modified xsi:type="dcterms:W3CDTF">2026-01-22T17:23:12Z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0x01010038413A1A5AF49E41AF760A0AB9DA133E</vt:lpwstr>
  </property>
  <property fmtid="{D5CDD505-2E9C-101B-9397-08002B2CF9AE}" pid="3" name="MediaServiceImageTags">
    <vt:lpwstr/>
  </property>
</Properties>
</file>