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P="51CC3CB4" w:rsidRDefault="00F100FB" w14:paraId="595772E1" w14:textId="3A052DAF">
      <w:pPr>
        <w:rPr>
          <w:b w:val="1"/>
          <w:bCs w:val="1"/>
          <w:color w:val="000000" w:themeColor="text1" w:themeTint="FF" w:themeShade="FF"/>
        </w:rPr>
      </w:pPr>
      <w:r w:rsidRPr="51CC3CB4" w:rsidR="00F100FB">
        <w:rPr>
          <w:b w:val="1"/>
          <w:bCs w:val="1"/>
        </w:rPr>
        <w:t xml:space="preserve">Foodbank </w:t>
      </w:r>
      <w:r w:rsidRPr="51CC3CB4" w:rsidR="41F92981">
        <w:rPr>
          <w:b w:val="1"/>
          <w:bCs w:val="1"/>
        </w:rPr>
        <w:t>Social Media Support</w:t>
      </w:r>
      <w:r w:rsidRPr="51CC3CB4" w:rsidR="00772FED">
        <w:rPr>
          <w:b w:val="1"/>
          <w:bCs w:val="1"/>
        </w:rPr>
        <w:t xml:space="preserve"> </w:t>
      </w:r>
      <w:r w:rsidRPr="51CC3CB4" w:rsidR="00772FED">
        <w:rPr>
          <w:b w:val="1"/>
          <w:bCs w:val="1"/>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02E69AC1">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 V</w:t>
      </w:r>
      <w:r w:rsidR="003D50AD">
        <w:rPr/>
        <w:t>olunteer</w:t>
      </w:r>
      <w:r w:rsidR="118B2E79">
        <w:rPr/>
        <w:t>s</w:t>
      </w:r>
      <w:r w:rsidR="003D50AD">
        <w:rPr/>
        <w:t xml:space="preserve"> </w:t>
      </w:r>
      <w:r w:rsidR="58D6D03E">
        <w:rPr/>
        <w:t xml:space="preserve">in the </w:t>
      </w:r>
      <w:r w:rsidR="0CF20955">
        <w:rPr/>
        <w:t>offic</w:t>
      </w:r>
      <w:r w:rsidR="58D6D03E">
        <w:rPr/>
        <w:t>e play a</w:t>
      </w:r>
      <w:r w:rsidR="003D50AD">
        <w:rPr/>
        <w:t xml:space="preserve"> </w:t>
      </w:r>
      <w:r w:rsidR="003D50AD">
        <w:rPr/>
        <w:t>fundamental role in the running of the food bank</w:t>
      </w:r>
      <w:r w:rsidR="7AE49D88">
        <w:rPr/>
        <w:t>.</w:t>
      </w:r>
    </w:p>
    <w:p w:rsidR="006267CC" w:rsidRDefault="006267CC" w14:paraId="3BB2BBB4" w14:textId="1C5988F3">
      <w:r w:rsidRPr="51CC3CB4" w:rsidR="006267CC">
        <w:rPr>
          <w:b w:val="1"/>
          <w:bCs w:val="1"/>
        </w:rPr>
        <w:t>Key tasks</w:t>
      </w:r>
      <w:r w:rsidR="006267CC">
        <w:rPr/>
        <w:t xml:space="preserve">: </w:t>
      </w:r>
    </w:p>
    <w:p w:rsidR="2A6515E6" w:rsidP="51CC3CB4" w:rsidRDefault="2A6515E6" w14:paraId="37D73B50" w14:textId="1D79190B">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51CC3CB4" w:rsidR="2A6515E6">
        <w:rPr>
          <w:sz w:val="24"/>
          <w:szCs w:val="24"/>
        </w:rPr>
        <w:t xml:space="preserve">Liaise with </w:t>
      </w:r>
      <w:r w:rsidRPr="51CC3CB4" w:rsidR="12675B03">
        <w:rPr>
          <w:sz w:val="24"/>
          <w:szCs w:val="24"/>
        </w:rPr>
        <w:t xml:space="preserve">the </w:t>
      </w:r>
      <w:r w:rsidRPr="51CC3CB4" w:rsidR="2A6515E6">
        <w:rPr>
          <w:sz w:val="24"/>
          <w:szCs w:val="24"/>
        </w:rPr>
        <w:t xml:space="preserve">Development Coordinator to plan social media strategy and posting schedule. </w:t>
      </w:r>
    </w:p>
    <w:p w:rsidR="2A6515E6" w:rsidP="51CC3CB4" w:rsidRDefault="2A6515E6" w14:paraId="035CC7FF" w14:textId="54519EDF">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51CC3CB4" w:rsidR="2A6515E6">
        <w:rPr>
          <w:sz w:val="24"/>
          <w:szCs w:val="24"/>
        </w:rPr>
        <w:t xml:space="preserve">Generate content to </w:t>
      </w:r>
      <w:r w:rsidRPr="51CC3CB4" w:rsidR="245A0CA4">
        <w:rPr>
          <w:sz w:val="24"/>
          <w:szCs w:val="24"/>
        </w:rPr>
        <w:t>post on a variety of social media platforms</w:t>
      </w:r>
    </w:p>
    <w:p w:rsidR="13397532" w:rsidP="51CC3CB4" w:rsidRDefault="13397532" w14:paraId="2F7CAB54" w14:textId="1B07084E">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51CC3CB4" w:rsidR="13397532">
        <w:rPr>
          <w:sz w:val="24"/>
          <w:szCs w:val="24"/>
        </w:rPr>
        <w:t>Maintain a consistent tone and visual identity that reflects the foodbank’s values.</w:t>
      </w:r>
    </w:p>
    <w:p w:rsidR="13397532" w:rsidP="51CC3CB4" w:rsidRDefault="13397532" w14:paraId="060E3E90" w14:textId="637E046C">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51CC3CB4" w:rsidR="13397532">
        <w:rPr>
          <w:sz w:val="24"/>
          <w:szCs w:val="24"/>
        </w:rPr>
        <w:t>Monitor and track engagement, responding to comments and comm</w:t>
      </w:r>
      <w:r w:rsidRPr="51CC3CB4" w:rsidR="703FF47F">
        <w:rPr>
          <w:sz w:val="24"/>
          <w:szCs w:val="24"/>
        </w:rPr>
        <w:t xml:space="preserve">unity interactions in a positive manner. </w:t>
      </w:r>
    </w:p>
    <w:p w:rsidR="703FF47F" w:rsidP="51CC3CB4" w:rsidRDefault="703FF47F" w14:paraId="7DE3AD28" w14:textId="23CDDF85">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51CC3CB4" w:rsidR="703FF47F">
        <w:rPr>
          <w:sz w:val="24"/>
          <w:szCs w:val="24"/>
        </w:rPr>
        <w:t xml:space="preserve">Support online campaigns, </w:t>
      </w:r>
      <w:r w:rsidRPr="51CC3CB4" w:rsidR="703FF47F">
        <w:rPr>
          <w:sz w:val="24"/>
          <w:szCs w:val="24"/>
        </w:rPr>
        <w:t>events</w:t>
      </w:r>
      <w:r w:rsidRPr="51CC3CB4" w:rsidR="703FF47F">
        <w:rPr>
          <w:sz w:val="24"/>
          <w:szCs w:val="24"/>
        </w:rPr>
        <w:t xml:space="preserve"> and fundraising initiatives.</w:t>
      </w:r>
    </w:p>
    <w:p w:rsidR="2A6515E6" w:rsidP="51CC3CB4" w:rsidRDefault="2A6515E6" w14:paraId="1F9F8138" w14:textId="1180757E">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51CC3CB4" w:rsidR="2A6515E6">
        <w:rPr>
          <w:sz w:val="24"/>
          <w:szCs w:val="24"/>
        </w:rPr>
        <w:t xml:space="preserve">Act as </w:t>
      </w:r>
      <w:r w:rsidRPr="51CC3CB4" w:rsidR="359E3D54">
        <w:rPr>
          <w:sz w:val="24"/>
          <w:szCs w:val="24"/>
        </w:rPr>
        <w:t>positive ambassador for the foodbank</w:t>
      </w:r>
      <w:r w:rsidRPr="51CC3CB4" w:rsidR="18FD041B">
        <w:rPr>
          <w:sz w:val="24"/>
          <w:szCs w:val="24"/>
        </w:rPr>
        <w:t xml:space="preserve">, promoting </w:t>
      </w:r>
      <w:r w:rsidRPr="51CC3CB4" w:rsidR="6B506980">
        <w:rPr>
          <w:sz w:val="24"/>
          <w:szCs w:val="24"/>
        </w:rPr>
        <w:t xml:space="preserve">dignity, </w:t>
      </w:r>
      <w:r w:rsidRPr="51CC3CB4" w:rsidR="6B506980">
        <w:rPr>
          <w:sz w:val="24"/>
          <w:szCs w:val="24"/>
        </w:rPr>
        <w:t>compassion</w:t>
      </w:r>
      <w:r w:rsidRPr="51CC3CB4" w:rsidR="6B506980">
        <w:rPr>
          <w:sz w:val="24"/>
          <w:szCs w:val="24"/>
        </w:rPr>
        <w:t xml:space="preserve"> and justice in all communications. </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004A1DA7">
        <w:rPr>
          <w:b/>
          <w:bCs/>
        </w:rPr>
        <w:lastRenderedPageBreak/>
        <w:t>About you</w:t>
      </w:r>
    </w:p>
    <w:p w:rsidR="00FB2474" w:rsidP="00FB2474" w:rsidRDefault="00FB2474" w14:paraId="4AF9BE1C" w14:textId="05629555">
      <w:pPr>
        <w:pStyle w:val="ListParagraph"/>
        <w:numPr>
          <w:ilvl w:val="0"/>
          <w:numId w:val="2"/>
        </w:numPr>
        <w:rPr/>
      </w:pPr>
      <w:r w:rsidR="01F1B351">
        <w:rPr/>
        <w:t>Excellent written communication skills</w:t>
      </w:r>
    </w:p>
    <w:p w:rsidR="00FB2474" w:rsidP="00FB2474" w:rsidRDefault="00FB2474" w14:paraId="74393B7C" w14:textId="5C4BC0F0">
      <w:pPr>
        <w:pStyle w:val="ListParagraph"/>
        <w:numPr>
          <w:ilvl w:val="0"/>
          <w:numId w:val="2"/>
        </w:numPr>
        <w:rPr/>
      </w:pPr>
      <w:r w:rsidR="01F1B351">
        <w:rPr/>
        <w:t>An eye for detail</w:t>
      </w:r>
    </w:p>
    <w:p w:rsidR="00FB2474" w:rsidP="51CC3CB4" w:rsidRDefault="00FB2474" w14:paraId="67A7259D" w14:textId="2BA7308C">
      <w:pPr>
        <w:pStyle w:val="ListParagraph"/>
        <w:numPr>
          <w:ilvl w:val="0"/>
          <w:numId w:val="2"/>
        </w:numPr>
        <w:rPr>
          <w:color w:val="000000" w:themeColor="text1" w:themeTint="FF" w:themeShade="FF"/>
        </w:rPr>
      </w:pPr>
      <w:r w:rsidRPr="51CC3CB4" w:rsidR="01F1B351">
        <w:rPr>
          <w:color w:val="000000" w:themeColor="text1" w:themeTint="FF" w:themeShade="FF"/>
        </w:rPr>
        <w:t>Experience of using a variety of social media platforms</w:t>
      </w:r>
    </w:p>
    <w:p w:rsidR="01F1B351" w:rsidP="51CC3CB4" w:rsidRDefault="01F1B351" w14:paraId="306C3312" w14:textId="6DA37D74">
      <w:pPr>
        <w:pStyle w:val="ListParagraph"/>
        <w:numPr>
          <w:ilvl w:val="0"/>
          <w:numId w:val="2"/>
        </w:numPr>
        <w:rPr>
          <w:color w:val="000000" w:themeColor="text1" w:themeTint="FF" w:themeShade="FF"/>
        </w:rPr>
      </w:pPr>
      <w:r w:rsidRPr="51CC3CB4" w:rsidR="01F1B351">
        <w:rPr>
          <w:color w:val="000000" w:themeColor="text1" w:themeTint="FF" w:themeShade="FF"/>
        </w:rPr>
        <w:t xml:space="preserve">Organised and </w:t>
      </w:r>
      <w:r w:rsidRPr="51CC3CB4" w:rsidR="01F1B351">
        <w:rPr>
          <w:color w:val="000000" w:themeColor="text1" w:themeTint="FF" w:themeShade="FF"/>
        </w:rPr>
        <w:t>self motivated</w:t>
      </w:r>
    </w:p>
    <w:p w:rsidR="51CC3CB4" w:rsidP="51CC3CB4" w:rsidRDefault="51CC3CB4" w14:paraId="6D457A73" w14:textId="00207B7E">
      <w:pPr>
        <w:pStyle w:val="ListParagraph"/>
        <w:ind w:left="720"/>
        <w:rPr>
          <w:color w:val="000000" w:themeColor="text1" w:themeTint="FF" w:themeShade="FF"/>
        </w:rPr>
      </w:pPr>
    </w:p>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65E9CB20">
      <w:pPr>
        <w:pStyle w:val="ListParagraph"/>
        <w:numPr>
          <w:ilvl w:val="0"/>
          <w:numId w:val="3"/>
        </w:numPr>
        <w:rPr/>
      </w:pPr>
      <w:r w:rsidR="00FB2474">
        <w:rPr/>
        <w:t>Meet new people who share your bel</w:t>
      </w:r>
      <w:r w:rsidR="71E0C533">
        <w:rPr/>
        <w:t>iefs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68A53B09" w:rsidRDefault="0038103E" w14:paraId="3781B84A" w14:textId="708F3B14">
      <w:pPr>
        <w:pStyle w:val="Normal"/>
      </w:pPr>
    </w:p>
    <w:p w:rsidRPr="006267CC" w:rsidR="0038103E" w:rsidP="68A53B09" w:rsidRDefault="0038103E" w14:paraId="4B0FA0D5" w14:textId="57D639F1">
      <w:pPr>
        <w:rPr>
          <w:rFonts w:ascii="Aptos" w:hAnsi="Aptos" w:eastAsia="Aptos" w:cs="Aptos"/>
          <w:b w:val="0"/>
          <w:bCs w:val="0"/>
          <w:i w:val="0"/>
          <w:iCs w:val="0"/>
          <w:caps w:val="0"/>
          <w:smallCaps w:val="0"/>
          <w:noProof w:val="0"/>
          <w:color w:val="000000" w:themeColor="text1" w:themeTint="FF" w:themeShade="FF"/>
          <w:sz w:val="24"/>
          <w:szCs w:val="24"/>
          <w:lang w:val="en-GB"/>
        </w:rPr>
      </w:pPr>
      <w:r w:rsidRPr="68A53B09" w:rsidR="2C0C3AE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68A53B09" w:rsidRDefault="0038103E" w14:paraId="6E7F79A5" w14:textId="7F613B02">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68A53B09" w:rsidRDefault="0038103E" w14:paraId="2ECB6D89" w14:textId="3AD8DC22">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68A53B09" w:rsidRDefault="0038103E" w14:paraId="0C5773B8" w14:textId="1606C12D">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68A53B09" w:rsidRDefault="0038103E" w14:paraId="329CA0ED" w14:textId="0ACB88F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7191337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ac614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9E1E1"/>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1F1B351"/>
    <w:rsid w:val="033904A0"/>
    <w:rsid w:val="0788C440"/>
    <w:rsid w:val="09144A76"/>
    <w:rsid w:val="095B827C"/>
    <w:rsid w:val="0BA7D1AE"/>
    <w:rsid w:val="0CF20955"/>
    <w:rsid w:val="0E7D013D"/>
    <w:rsid w:val="1031AA56"/>
    <w:rsid w:val="118B2E79"/>
    <w:rsid w:val="11B9F12F"/>
    <w:rsid w:val="122D3B9E"/>
    <w:rsid w:val="12675B03"/>
    <w:rsid w:val="13397532"/>
    <w:rsid w:val="13E904F1"/>
    <w:rsid w:val="1515C181"/>
    <w:rsid w:val="18310EE1"/>
    <w:rsid w:val="18FD041B"/>
    <w:rsid w:val="1921E118"/>
    <w:rsid w:val="197F5963"/>
    <w:rsid w:val="1A41F5EF"/>
    <w:rsid w:val="1ADDBE46"/>
    <w:rsid w:val="1D1A970D"/>
    <w:rsid w:val="1F97BAAF"/>
    <w:rsid w:val="22097794"/>
    <w:rsid w:val="23825FD4"/>
    <w:rsid w:val="245A0CA4"/>
    <w:rsid w:val="248E57CE"/>
    <w:rsid w:val="2623C827"/>
    <w:rsid w:val="268AA24E"/>
    <w:rsid w:val="28707791"/>
    <w:rsid w:val="28764FB2"/>
    <w:rsid w:val="2A6515E6"/>
    <w:rsid w:val="2A668B38"/>
    <w:rsid w:val="2A8AE4A2"/>
    <w:rsid w:val="2AB06386"/>
    <w:rsid w:val="2C0C3AEC"/>
    <w:rsid w:val="2C1D5174"/>
    <w:rsid w:val="2E0CC335"/>
    <w:rsid w:val="2F57FFBB"/>
    <w:rsid w:val="339BC997"/>
    <w:rsid w:val="34929A6F"/>
    <w:rsid w:val="34C30FD7"/>
    <w:rsid w:val="359E3D54"/>
    <w:rsid w:val="36E2E8F8"/>
    <w:rsid w:val="3CE82037"/>
    <w:rsid w:val="3E4BF7B5"/>
    <w:rsid w:val="3F44468D"/>
    <w:rsid w:val="402282B6"/>
    <w:rsid w:val="41CF3F14"/>
    <w:rsid w:val="41F92981"/>
    <w:rsid w:val="450E2041"/>
    <w:rsid w:val="465FE66F"/>
    <w:rsid w:val="5021D9EA"/>
    <w:rsid w:val="51CC3CB4"/>
    <w:rsid w:val="54793F2A"/>
    <w:rsid w:val="5688E823"/>
    <w:rsid w:val="569C3733"/>
    <w:rsid w:val="574365FC"/>
    <w:rsid w:val="58D6D03E"/>
    <w:rsid w:val="59705CAD"/>
    <w:rsid w:val="59AFF7CC"/>
    <w:rsid w:val="64523D29"/>
    <w:rsid w:val="68A53B09"/>
    <w:rsid w:val="69C3BA29"/>
    <w:rsid w:val="6AC5B144"/>
    <w:rsid w:val="6B265B66"/>
    <w:rsid w:val="6B506980"/>
    <w:rsid w:val="6B8F3FB7"/>
    <w:rsid w:val="6DA1848C"/>
    <w:rsid w:val="6E5E1B9E"/>
    <w:rsid w:val="6EE5A5A2"/>
    <w:rsid w:val="6FA1477B"/>
    <w:rsid w:val="6FCDD4CD"/>
    <w:rsid w:val="703FF47F"/>
    <w:rsid w:val="71E0C533"/>
    <w:rsid w:val="73C5A917"/>
    <w:rsid w:val="7AE49D88"/>
    <w:rsid w:val="7F804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C1C2E370-AFC7-4844-A110-50907E40A02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29</cp:revision>
  <dcterms:created xsi:type="dcterms:W3CDTF">2025-09-23T10:29:00Z</dcterms:created>
  <dcterms:modified xsi:type="dcterms:W3CDTF">2026-01-14T17:14:54Z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