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sidR="00F100FB">
        <w:drawing>
          <wp:inline wp14:editId="4DB70A6B" wp14:anchorId="5B8580A5">
            <wp:extent cx="1584119" cy="716374"/>
            <wp:effectExtent l="0" t="0" r="0" b="0"/>
            <wp:docPr id="715781105" name="Picture 1" descr="A green and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5781105" name="Picture 1" descr="A green and black background&#10;&#10;AI-generated content may be incorrect."/>
                    <pic:cNvPicPr/>
                  </pic:nvPicPr>
                  <pic:blipFill>
                    <a:blip xmlns:r="http://schemas.openxmlformats.org/officeDocument/2006/relationships" r:embed="rId8" cstate="print">
                      <a:extLst>
                        <a:ext uri="{28A0092B-C50C-407E-A947-70E740481C1C}">
                          <a14:useLocalDpi xmlns:a14="http://schemas.microsoft.com/office/drawing/2010/main"/>
                        </a:ext>
                      </a:extLst>
                    </a:blip>
                    <a:stretch>
                      <a:fillRect/>
                    </a:stretch>
                  </pic:blipFill>
                  <pic:spPr>
                    <a:xfrm rot="0">
                      <a:off x="0" y="0"/>
                      <a:ext cx="1584119" cy="716374"/>
                    </a:xfrm>
                    <a:prstGeom prst="rect">
                      <a:avLst/>
                    </a:prstGeom>
                  </pic:spPr>
                </pic:pic>
              </a:graphicData>
            </a:graphic>
          </wp:inline>
        </w:drawing>
      </w:r>
    </w:p>
    <w:p w:rsidR="00F100FB" w:rsidRDefault="00F100FB" w14:paraId="01419836" w14:textId="77777777"/>
    <w:p w:rsidR="00F100FB" w:rsidRDefault="00F100FB" w14:paraId="595772E1" w14:textId="49FE4BE9">
      <w:pPr>
        <w:rPr>
          <w:b w:val="1"/>
          <w:bCs w:val="1"/>
        </w:rPr>
      </w:pPr>
      <w:r w:rsidRPr="3F44468D" w:rsidR="00F100FB">
        <w:rPr>
          <w:b w:val="1"/>
          <w:bCs w:val="1"/>
        </w:rPr>
        <w:t xml:space="preserve">Foodbank </w:t>
      </w:r>
      <w:r w:rsidRPr="3F44468D" w:rsidR="1515C181">
        <w:rPr>
          <w:b w:val="1"/>
          <w:bCs w:val="1"/>
        </w:rPr>
        <w:t>Office</w:t>
      </w:r>
      <w:r w:rsidRPr="3F44468D" w:rsidR="0788C440">
        <w:rPr>
          <w:b w:val="1"/>
          <w:bCs w:val="1"/>
        </w:rPr>
        <w:t xml:space="preserve"> Support</w:t>
      </w:r>
      <w:r w:rsidRPr="3F44468D" w:rsidR="00772FED">
        <w:rPr>
          <w:b w:val="1"/>
          <w:bCs w:val="1"/>
          <w:color w:val="000000" w:themeColor="text1" w:themeTint="FF" w:themeShade="FF"/>
        </w:rPr>
        <w:t xml:space="preserve"> (voluntary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02E69AC1">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 V</w:t>
      </w:r>
      <w:r w:rsidR="003D50AD">
        <w:rPr/>
        <w:t>olunteer</w:t>
      </w:r>
      <w:r w:rsidR="118B2E79">
        <w:rPr/>
        <w:t>s</w:t>
      </w:r>
      <w:r w:rsidR="003D50AD">
        <w:rPr/>
        <w:t xml:space="preserve"> </w:t>
      </w:r>
      <w:r w:rsidR="58D6D03E">
        <w:rPr/>
        <w:t xml:space="preserve">in the </w:t>
      </w:r>
      <w:r w:rsidR="0CF20955">
        <w:rPr/>
        <w:t>offic</w:t>
      </w:r>
      <w:r w:rsidR="58D6D03E">
        <w:rPr/>
        <w:t>e play a</w:t>
      </w:r>
      <w:r w:rsidR="003D50AD">
        <w:rPr/>
        <w:t xml:space="preserve"> </w:t>
      </w:r>
      <w:r w:rsidR="003D50AD">
        <w:rPr/>
        <w:t>fundamental role in the running of the food bank</w:t>
      </w:r>
      <w:r w:rsidR="7AE49D88">
        <w:rPr/>
        <w:t>.</w:t>
      </w:r>
    </w:p>
    <w:p w:rsidR="006267CC" w:rsidRDefault="006267CC" w14:paraId="3BB2BBB4" w14:textId="1C5988F3">
      <w:r w:rsidRPr="3F44468D" w:rsidR="006267CC">
        <w:rPr>
          <w:b w:val="1"/>
          <w:bCs w:val="1"/>
        </w:rPr>
        <w:t>Key tasks</w:t>
      </w:r>
      <w:r w:rsidR="006267CC">
        <w:rPr/>
        <w:t xml:space="preserve">: </w:t>
      </w:r>
    </w:p>
    <w:p w:rsidR="1D1A970D" w:rsidP="3F44468D" w:rsidRDefault="1D1A970D" w14:paraId="4D1B4E53" w14:textId="55975386">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322B6947" w:rsidR="1D1A970D">
        <w:rPr>
          <w:sz w:val="24"/>
          <w:szCs w:val="24"/>
        </w:rPr>
        <w:t>Responding to enquiries over the phone</w:t>
      </w:r>
      <w:r w:rsidRPr="322B6947" w:rsidR="465FE66F">
        <w:rPr>
          <w:sz w:val="24"/>
          <w:szCs w:val="24"/>
        </w:rPr>
        <w:t xml:space="preserve"> and email</w:t>
      </w:r>
      <w:r w:rsidRPr="322B6947" w:rsidR="6FA1477B">
        <w:rPr>
          <w:sz w:val="24"/>
          <w:szCs w:val="24"/>
        </w:rPr>
        <w:t>.</w:t>
      </w:r>
    </w:p>
    <w:p w:rsidR="061EE586" w:rsidP="322B6947" w:rsidRDefault="061EE586" w14:paraId="2A4E45A0" w14:textId="5077BC06">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396C0346" w:rsidR="061EE586">
        <w:rPr>
          <w:sz w:val="24"/>
          <w:szCs w:val="24"/>
        </w:rPr>
        <w:t xml:space="preserve">Use of Foodbank Data Collection System for inputting </w:t>
      </w:r>
      <w:r w:rsidRPr="396C0346" w:rsidR="234744C0">
        <w:rPr>
          <w:sz w:val="24"/>
          <w:szCs w:val="24"/>
        </w:rPr>
        <w:t>of stock</w:t>
      </w:r>
      <w:r w:rsidRPr="396C0346" w:rsidR="1B1EF791">
        <w:rPr>
          <w:sz w:val="24"/>
          <w:szCs w:val="24"/>
        </w:rPr>
        <w:t xml:space="preserve"> and responding to queries.</w:t>
      </w:r>
    </w:p>
    <w:p w:rsidR="28707791" w:rsidP="3F44468D" w:rsidRDefault="28707791" w14:paraId="2B3B2646" w14:textId="07FA849A">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19B14353" w:rsidR="28707791">
        <w:rPr>
          <w:sz w:val="24"/>
          <w:szCs w:val="24"/>
        </w:rPr>
        <w:t xml:space="preserve">General office tasks such as printing, </w:t>
      </w:r>
      <w:r w:rsidRPr="19B14353" w:rsidR="28707791">
        <w:rPr>
          <w:sz w:val="24"/>
          <w:szCs w:val="24"/>
        </w:rPr>
        <w:t>laminating</w:t>
      </w:r>
      <w:r w:rsidRPr="19B14353" w:rsidR="0FA9ED57">
        <w:rPr>
          <w:sz w:val="24"/>
          <w:szCs w:val="24"/>
        </w:rPr>
        <w:t>.</w:t>
      </w:r>
    </w:p>
    <w:p w:rsidR="00FC33CF" w:rsidP="006267CC" w:rsidRDefault="00FC33CF" w14:paraId="5A81729E" w14:textId="083F44AC">
      <w:pPr>
        <w:pStyle w:val="ListParagraph"/>
        <w:numPr>
          <w:ilvl w:val="0"/>
          <w:numId w:val="1"/>
        </w:numPr>
        <w:rPr/>
      </w:pPr>
      <w:r w:rsidR="00FC33CF">
        <w:rPr/>
        <w:t>Ensure the</w:t>
      </w:r>
      <w:r w:rsidR="197F5963">
        <w:rPr/>
        <w:t xml:space="preserve"> office</w:t>
      </w:r>
      <w:r w:rsidR="00FC33CF">
        <w:rPr/>
        <w:t xml:space="preserve"> is kept </w:t>
      </w:r>
      <w:r w:rsidR="23825FD4">
        <w:rPr/>
        <w:t>tidy</w:t>
      </w:r>
      <w:r w:rsidR="00FC33CF">
        <w:rPr/>
        <w:t xml:space="preserve"> and </w:t>
      </w:r>
      <w:r w:rsidR="1921E118">
        <w:rPr/>
        <w:t>reporting any issues</w:t>
      </w:r>
      <w:r w:rsidR="00FC33CF">
        <w:rPr/>
        <w:t xml:space="preserve"> to the office.</w:t>
      </w:r>
    </w:p>
    <w:p w:rsidR="006267CC" w:rsidP="006267CC" w:rsidRDefault="006267CC" w14:paraId="58CF0E98" w14:textId="00455DE0">
      <w:pPr>
        <w:pStyle w:val="ListParagraph"/>
        <w:numPr>
          <w:ilvl w:val="0"/>
          <w:numId w:val="1"/>
        </w:numPr>
      </w:pPr>
      <w:r>
        <w:t>Uphold safeguarding, health and safety and hygiene policies, reporting any concerns to your main contact.</w:t>
      </w:r>
    </w:p>
    <w:p w:rsidR="00FB2474" w:rsidP="006267CC" w:rsidRDefault="000A2CD4" w14:paraId="1427F9C9" w14:textId="3FDF4804">
      <w:pPr>
        <w:pStyle w:val="ListParagraph"/>
        <w:numPr>
          <w:ilvl w:val="0"/>
          <w:numId w:val="1"/>
        </w:numPr>
      </w:pPr>
      <w:r>
        <w:t>Regularly l</w:t>
      </w:r>
      <w:r w:rsidR="00FB2474">
        <w:t>iaise with WCFB staff.</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004A1DA7">
        <w:rPr>
          <w:b/>
          <w:bCs/>
        </w:rPr>
        <w:lastRenderedPageBreak/>
        <w:t>About you</w:t>
      </w:r>
    </w:p>
    <w:p w:rsidR="00FB2474" w:rsidP="00FB2474" w:rsidRDefault="00FB2474" w14:paraId="4AF9BE1C" w14:textId="1249035F">
      <w:pPr>
        <w:pStyle w:val="ListParagraph"/>
        <w:numPr>
          <w:ilvl w:val="0"/>
          <w:numId w:val="2"/>
        </w:numPr>
      </w:pPr>
      <w:r>
        <w:t>Strong team player</w:t>
      </w:r>
    </w:p>
    <w:p w:rsidR="00FB2474" w:rsidP="00FB2474" w:rsidRDefault="00FB2474" w14:paraId="74393B7C" w14:textId="1C96E65F">
      <w:pPr>
        <w:pStyle w:val="ListParagraph"/>
        <w:numPr>
          <w:ilvl w:val="0"/>
          <w:numId w:val="2"/>
        </w:numPr>
        <w:rPr/>
      </w:pPr>
      <w:r w:rsidR="00FB2474">
        <w:rPr/>
        <w:t>Empathetic</w:t>
      </w:r>
    </w:p>
    <w:p w:rsidRPr="002B61C1" w:rsidR="00F42FB7" w:rsidP="00FB2474" w:rsidRDefault="00F42FB7" w14:paraId="0528420B" w14:textId="266B25E8">
      <w:pPr>
        <w:pStyle w:val="ListParagraph"/>
        <w:numPr>
          <w:ilvl w:val="0"/>
          <w:numId w:val="2"/>
        </w:numPr>
        <w:rPr>
          <w:color w:val="000000" w:themeColor="text1"/>
        </w:rPr>
      </w:pPr>
      <w:r w:rsidRPr="3F44468D" w:rsidR="00F42FB7">
        <w:rPr>
          <w:color w:val="000000" w:themeColor="text1" w:themeTint="FF" w:themeShade="FF"/>
        </w:rPr>
        <w:t>Good organisational skills</w:t>
      </w:r>
    </w:p>
    <w:p w:rsidR="64523D29" w:rsidP="3F44468D" w:rsidRDefault="64523D29" w14:paraId="1C9EEDA6" w14:textId="6676928B">
      <w:pPr>
        <w:pStyle w:val="ListParagraph"/>
        <w:numPr>
          <w:ilvl w:val="0"/>
          <w:numId w:val="2"/>
        </w:numPr>
        <w:rPr>
          <w:color w:val="000000" w:themeColor="text1" w:themeTint="FF" w:themeShade="FF"/>
        </w:rPr>
      </w:pPr>
      <w:r w:rsidRPr="3F44468D" w:rsidR="64523D29">
        <w:rPr>
          <w:color w:val="000000" w:themeColor="text1" w:themeTint="FF" w:themeShade="FF"/>
        </w:rPr>
        <w:t>Happy to take initiative</w:t>
      </w:r>
    </w:p>
    <w:p w:rsidR="64523D29" w:rsidP="3F44468D" w:rsidRDefault="64523D29" w14:paraId="5A8F7FE9" w14:textId="4CCE99F1">
      <w:pPr>
        <w:pStyle w:val="ListParagraph"/>
        <w:numPr>
          <w:ilvl w:val="0"/>
          <w:numId w:val="2"/>
        </w:numPr>
        <w:rPr>
          <w:color w:val="000000" w:themeColor="text1" w:themeTint="FF" w:themeShade="FF"/>
        </w:rPr>
      </w:pPr>
      <w:r w:rsidRPr="3F44468D" w:rsidR="64523D29">
        <w:rPr>
          <w:color w:val="000000" w:themeColor="text1" w:themeTint="FF" w:themeShade="FF"/>
        </w:rPr>
        <w:t>Comfortable on IT (including basic word processing and outlook)</w:t>
      </w:r>
    </w:p>
    <w:p w:rsidRPr="00335B60" w:rsidR="008E38EF" w:rsidP="00FB2474" w:rsidRDefault="008E38EF" w14:paraId="4F51114F" w14:textId="0B3BDC24">
      <w:pPr>
        <w:pStyle w:val="ListParagraph"/>
        <w:numPr>
          <w:ilvl w:val="0"/>
          <w:numId w:val="2"/>
        </w:numPr>
        <w:rPr/>
      </w:pPr>
      <w:r w:rsidR="008E38EF">
        <w:rPr/>
        <w:t xml:space="preserve">Be able to commit </w:t>
      </w:r>
      <w:r w:rsidR="00220990">
        <w:rPr/>
        <w:t>to a</w:t>
      </w:r>
      <w:r w:rsidR="008E38EF">
        <w:rPr/>
        <w:t xml:space="preserve"> minimum</w:t>
      </w:r>
      <w:r w:rsidR="00DB1706">
        <w:rPr/>
        <w:t xml:space="preserve"> of </w:t>
      </w:r>
      <w:r w:rsidR="2A8AE4A2">
        <w:rPr/>
        <w:t>2</w:t>
      </w:r>
      <w:r w:rsidR="00DB1706">
        <w:rPr/>
        <w:t xml:space="preserve"> </w:t>
      </w:r>
      <w:r w:rsidR="00DB1706">
        <w:rPr/>
        <w:t>hours</w:t>
      </w:r>
      <w:r w:rsidR="00457609">
        <w:rPr/>
        <w:t xml:space="preserve"> per shift</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65E9CB20">
      <w:pPr>
        <w:pStyle w:val="ListParagraph"/>
        <w:numPr>
          <w:ilvl w:val="0"/>
          <w:numId w:val="3"/>
        </w:numPr>
        <w:rPr/>
      </w:pPr>
      <w:r w:rsidR="00FB2474">
        <w:rPr/>
        <w:t>Meet new people who share your bel</w:t>
      </w:r>
      <w:r w:rsidR="71E0C533">
        <w:rPr/>
        <w:t>iefs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0038103E" w:rsidP="0038103E" w:rsidRDefault="0038103E" w14:paraId="6B262E9A" w14:textId="77777777"/>
    <w:p w:rsidRPr="006267CC" w:rsidR="0038103E" w:rsidP="5BF87315" w:rsidRDefault="0038103E" w14:paraId="0B5FBBF8" w14:textId="7FFDAD7F">
      <w:pPr>
        <w:rPr>
          <w:b w:val="1"/>
          <w:bCs w:val="1"/>
        </w:rPr>
      </w:pPr>
      <w:r w:rsidRPr="5BF87315" w:rsidR="0038103E">
        <w:rPr>
          <w:b w:val="1"/>
          <w:bCs w:val="1"/>
        </w:rPr>
        <w:t>Support</w:t>
      </w:r>
    </w:p>
    <w:p w:rsidRPr="006267CC" w:rsidR="0038103E" w:rsidP="5BF87315" w:rsidRDefault="0038103E" w14:paraId="15518725" w14:textId="6EEBAF80">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5BF87315" w:rsidR="1BEC91C1">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5BF87315" w:rsidRDefault="0038103E" w14:paraId="0014D96D" w14:textId="70429779">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BF87315" w:rsidR="1BEC91C1">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5BF87315" w:rsidRDefault="0038103E" w14:paraId="32D2F370" w14:textId="13EF6AF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BF87315" w:rsidR="1BEC91C1">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5BF87315" w:rsidRDefault="0038103E" w14:paraId="128CDEE5" w14:textId="7B06599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BF87315" w:rsidR="1BEC91C1">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5388515B"/>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55263f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9E1E1"/>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61EE586"/>
    <w:rsid w:val="0788C440"/>
    <w:rsid w:val="095B827C"/>
    <w:rsid w:val="0BA7D1AE"/>
    <w:rsid w:val="0CF20955"/>
    <w:rsid w:val="0FA9ED57"/>
    <w:rsid w:val="118B2E79"/>
    <w:rsid w:val="122D3B9E"/>
    <w:rsid w:val="13E904F1"/>
    <w:rsid w:val="1515C181"/>
    <w:rsid w:val="1921E118"/>
    <w:rsid w:val="197F5963"/>
    <w:rsid w:val="19B14353"/>
    <w:rsid w:val="1A41F5EF"/>
    <w:rsid w:val="1ADDBE46"/>
    <w:rsid w:val="1B1EF791"/>
    <w:rsid w:val="1BEC91C1"/>
    <w:rsid w:val="1D1A970D"/>
    <w:rsid w:val="1F97BAAF"/>
    <w:rsid w:val="22097794"/>
    <w:rsid w:val="234744C0"/>
    <w:rsid w:val="23825FD4"/>
    <w:rsid w:val="248E57CE"/>
    <w:rsid w:val="2623C827"/>
    <w:rsid w:val="28707791"/>
    <w:rsid w:val="2A668B38"/>
    <w:rsid w:val="2A8AE4A2"/>
    <w:rsid w:val="2E0CC335"/>
    <w:rsid w:val="322B6947"/>
    <w:rsid w:val="339BC997"/>
    <w:rsid w:val="33AB4EFD"/>
    <w:rsid w:val="34929A6F"/>
    <w:rsid w:val="36E2E8F8"/>
    <w:rsid w:val="38F57ACB"/>
    <w:rsid w:val="396C0346"/>
    <w:rsid w:val="3CE82037"/>
    <w:rsid w:val="3E4BF7B5"/>
    <w:rsid w:val="3F44468D"/>
    <w:rsid w:val="450E2041"/>
    <w:rsid w:val="465FE66F"/>
    <w:rsid w:val="4E08AF0F"/>
    <w:rsid w:val="4F83643C"/>
    <w:rsid w:val="50EFB76F"/>
    <w:rsid w:val="54793F2A"/>
    <w:rsid w:val="569C3733"/>
    <w:rsid w:val="58D6D03E"/>
    <w:rsid w:val="5BF87315"/>
    <w:rsid w:val="64523D29"/>
    <w:rsid w:val="69C3BA29"/>
    <w:rsid w:val="69E3A380"/>
    <w:rsid w:val="6AC5B144"/>
    <w:rsid w:val="6B8F3FB7"/>
    <w:rsid w:val="6DA1848C"/>
    <w:rsid w:val="6E5E1B9E"/>
    <w:rsid w:val="6FA1477B"/>
    <w:rsid w:val="71E0C533"/>
    <w:rsid w:val="73C5A917"/>
    <w:rsid w:val="7AE49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78326ECA-09F9-4B60-827E-DC880F9F61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Moorcroft</dc:creator>
  <keywords/>
  <dc:description/>
  <lastModifiedBy>Admin</lastModifiedBy>
  <revision>34</revision>
  <dcterms:created xsi:type="dcterms:W3CDTF">2025-09-23T10:29:00.0000000Z</dcterms:created>
  <dcterms:modified xsi:type="dcterms:W3CDTF">2026-01-22T16:00:24.0392548Z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