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04851" w:rsidRDefault="00F100FB" w14:paraId="60A46F55" w14:textId="0C16A35B">
      <w:r>
        <w:rPr>
          <w:noProof/>
        </w:rPr>
        <w:drawing>
          <wp:inline distT="0" distB="0" distL="0" distR="0" wp14:anchorId="5B8580A5" wp14:editId="5DC53ABD">
            <wp:extent cx="1482811" cy="670560"/>
            <wp:effectExtent l="0" t="0" r="0" b="0"/>
            <wp:docPr id="715781105" name="Picture 1" descr="A green and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81105" name="Picture 1" descr="A green and black background&#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112" cy="672957"/>
                    </a:xfrm>
                    <a:prstGeom prst="rect">
                      <a:avLst/>
                    </a:prstGeom>
                  </pic:spPr>
                </pic:pic>
              </a:graphicData>
            </a:graphic>
          </wp:inline>
        </w:drawing>
      </w:r>
    </w:p>
    <w:p w:rsidR="00F100FB" w:rsidRDefault="00F100FB" w14:paraId="01419836" w14:textId="77777777"/>
    <w:p w:rsidR="00F100FB" w:rsidRDefault="00F100FB" w14:paraId="595772E1" w14:textId="5A858575">
      <w:pPr>
        <w:rPr>
          <w:b/>
          <w:bCs/>
        </w:rPr>
      </w:pPr>
      <w:r w:rsidRPr="00747F80">
        <w:rPr>
          <w:b/>
          <w:bCs/>
        </w:rPr>
        <w:t xml:space="preserve">Foodbank </w:t>
      </w:r>
      <w:r w:rsidRPr="00014840">
        <w:rPr>
          <w:b/>
          <w:bCs/>
          <w:color w:val="000000" w:themeColor="text1"/>
        </w:rPr>
        <w:t xml:space="preserve">Centre </w:t>
      </w:r>
      <w:r w:rsidRPr="00014840" w:rsidR="00620271">
        <w:rPr>
          <w:b/>
          <w:bCs/>
          <w:color w:val="000000" w:themeColor="text1"/>
        </w:rPr>
        <w:t>Volunt</w:t>
      </w:r>
      <w:r w:rsidRPr="00014840" w:rsidR="008E38EF">
        <w:rPr>
          <w:b/>
          <w:bCs/>
          <w:color w:val="000000" w:themeColor="text1"/>
        </w:rPr>
        <w:t xml:space="preserve">ary </w:t>
      </w:r>
      <w:r w:rsidRPr="00747F80">
        <w:rPr>
          <w:b/>
          <w:bCs/>
        </w:rPr>
        <w:t>Team Leader</w:t>
      </w:r>
      <w:r w:rsidRPr="00747F80" w:rsidR="0038103E">
        <w:rPr>
          <w:b/>
          <w:bCs/>
        </w:rPr>
        <w:t xml:space="preserve">/Deputy </w:t>
      </w:r>
      <w:r w:rsidR="008E38EF">
        <w:rPr>
          <w:b/>
          <w:bCs/>
        </w:rPr>
        <w:t>T</w:t>
      </w:r>
      <w:r w:rsidRPr="00747F80" w:rsidR="0038103E">
        <w:rPr>
          <w:b/>
          <w:bCs/>
        </w:rPr>
        <w:t xml:space="preserve">eam Leader </w:t>
      </w:r>
      <w:r w:rsidRPr="00747F80" w:rsidR="00747F80">
        <w:rPr>
          <w:b/>
          <w:bCs/>
        </w:rPr>
        <w:t>(Voluntary</w:t>
      </w:r>
      <w:r w:rsidRPr="00747F80">
        <w:rPr>
          <w:b/>
          <w:bCs/>
        </w:rPr>
        <w:t xml:space="preserve"> role</w:t>
      </w:r>
      <w:r w:rsidRPr="00747F80" w:rsidR="0038103E">
        <w:rPr>
          <w:b/>
          <w:bCs/>
        </w:rPr>
        <w:t>)</w:t>
      </w:r>
    </w:p>
    <w:p w:rsidR="004326C8" w:rsidRDefault="004326C8" w14:paraId="60682310" w14:textId="77777777">
      <w:pPr>
        <w:rPr>
          <w:b/>
          <w:bCs/>
        </w:rPr>
      </w:pPr>
    </w:p>
    <w:p w:rsidR="00F07C5D" w:rsidP="00F07C5D" w:rsidRDefault="004326C8" w14:paraId="49F7B7A5" w14:textId="1C231173">
      <w:pPr>
        <w:rPr>
          <w:color w:val="000000" w:themeColor="text1"/>
        </w:rPr>
      </w:pPr>
      <w:r>
        <w:rPr>
          <w:b/>
          <w:bCs/>
        </w:rPr>
        <w:t xml:space="preserve">West Cheshire </w:t>
      </w:r>
      <w:r w:rsidR="003A3099">
        <w:rPr>
          <w:b/>
          <w:bCs/>
        </w:rPr>
        <w:t xml:space="preserve">Foodbank </w:t>
      </w:r>
      <w:r w:rsidR="003A3099">
        <w:t>is</w:t>
      </w:r>
      <w:r w:rsidR="006413A1">
        <w:t xml:space="preserve"> committed </w:t>
      </w:r>
      <w:r w:rsidR="00E93B92">
        <w:t>to promoting</w:t>
      </w:r>
      <w:r w:rsidR="00B12C44">
        <w:t xml:space="preserve"> </w:t>
      </w:r>
      <w:r w:rsidR="008E38EF">
        <w:t xml:space="preserve">a supportive and inclusive </w:t>
      </w:r>
      <w:r w:rsidRPr="002B61C1" w:rsidR="008E38EF">
        <w:rPr>
          <w:color w:val="000000" w:themeColor="text1"/>
        </w:rPr>
        <w:t xml:space="preserve">environment for all our volunteers. We encourage applications from people of all backgrounds regardless of age, disability, gender reassignment, marriage or civil partnership, pregnancy and maternity, race, religion or belief, sex and sexual orientation. We </w:t>
      </w:r>
      <w:r w:rsidRPr="002B61C1" w:rsidR="000643AE">
        <w:rPr>
          <w:color w:val="000000" w:themeColor="text1"/>
        </w:rPr>
        <w:t>particularly</w:t>
      </w:r>
      <w:r w:rsidRPr="002B61C1" w:rsidR="008E38EF">
        <w:rPr>
          <w:color w:val="000000" w:themeColor="text1"/>
        </w:rPr>
        <w:t xml:space="preserve"> welcome applications from</w:t>
      </w:r>
      <w:r w:rsidRPr="002B61C1" w:rsidR="000643AE">
        <w:rPr>
          <w:color w:val="000000" w:themeColor="text1"/>
        </w:rPr>
        <w:t xml:space="preserve"> those who have lived experience of food insecurity or related hardships </w:t>
      </w:r>
      <w:r w:rsidRPr="002B61C1" w:rsidR="006B7AB3">
        <w:rPr>
          <w:color w:val="000000" w:themeColor="text1"/>
        </w:rPr>
        <w:t>as we</w:t>
      </w:r>
      <w:r w:rsidRPr="002B61C1" w:rsidR="008646AE">
        <w:rPr>
          <w:color w:val="000000" w:themeColor="text1"/>
        </w:rPr>
        <w:t xml:space="preserve"> </w:t>
      </w:r>
      <w:r w:rsidRPr="002B61C1" w:rsidR="00D95D5B">
        <w:rPr>
          <w:color w:val="000000" w:themeColor="text1"/>
        </w:rPr>
        <w:t>welcome</w:t>
      </w:r>
      <w:r w:rsidRPr="002B61C1" w:rsidR="00794E6C">
        <w:rPr>
          <w:color w:val="000000" w:themeColor="text1"/>
        </w:rPr>
        <w:t xml:space="preserve"> and value</w:t>
      </w:r>
      <w:r w:rsidRPr="002B61C1" w:rsidR="00487723">
        <w:rPr>
          <w:color w:val="000000" w:themeColor="text1"/>
        </w:rPr>
        <w:t xml:space="preserve"> the</w:t>
      </w:r>
      <w:r w:rsidRPr="002B61C1" w:rsidR="004F41C4">
        <w:rPr>
          <w:color w:val="000000" w:themeColor="text1"/>
        </w:rPr>
        <w:t xml:space="preserve"> unique </w:t>
      </w:r>
      <w:r w:rsidRPr="002B61C1" w:rsidR="007A3476">
        <w:rPr>
          <w:color w:val="000000" w:themeColor="text1"/>
        </w:rPr>
        <w:t>insights and perspective thi</w:t>
      </w:r>
      <w:r w:rsidRPr="002B61C1" w:rsidR="0006661C">
        <w:rPr>
          <w:color w:val="000000" w:themeColor="text1"/>
        </w:rPr>
        <w:t>s</w:t>
      </w:r>
      <w:r w:rsidRPr="002B61C1" w:rsidR="007A3476">
        <w:rPr>
          <w:color w:val="000000" w:themeColor="text1"/>
        </w:rPr>
        <w:t xml:space="preserve"> </w:t>
      </w:r>
      <w:r w:rsidRPr="002B61C1" w:rsidR="0006661C">
        <w:rPr>
          <w:color w:val="000000" w:themeColor="text1"/>
        </w:rPr>
        <w:t>provides</w:t>
      </w:r>
      <w:r w:rsidRPr="002B61C1" w:rsidR="00090EC4">
        <w:rPr>
          <w:color w:val="000000" w:themeColor="text1"/>
        </w:rPr>
        <w:t xml:space="preserve"> </w:t>
      </w:r>
      <w:r w:rsidRPr="002B61C1" w:rsidR="00453CBB">
        <w:rPr>
          <w:color w:val="000000" w:themeColor="text1"/>
        </w:rPr>
        <w:t xml:space="preserve">in helping </w:t>
      </w:r>
      <w:r w:rsidRPr="002B61C1" w:rsidR="006B56AF">
        <w:rPr>
          <w:color w:val="000000" w:themeColor="text1"/>
        </w:rPr>
        <w:t>us work in a</w:t>
      </w:r>
      <w:r w:rsidRPr="002B61C1" w:rsidR="00453CBB">
        <w:rPr>
          <w:color w:val="000000" w:themeColor="text1"/>
        </w:rPr>
        <w:t xml:space="preserve"> more inclusive and</w:t>
      </w:r>
      <w:r w:rsidRPr="002B61C1" w:rsidR="006B56AF">
        <w:rPr>
          <w:color w:val="000000" w:themeColor="text1"/>
        </w:rPr>
        <w:t xml:space="preserve"> </w:t>
      </w:r>
      <w:r w:rsidRPr="002B61C1" w:rsidR="008F253D">
        <w:rPr>
          <w:color w:val="000000" w:themeColor="text1"/>
        </w:rPr>
        <w:t>participatory way.</w:t>
      </w:r>
    </w:p>
    <w:p w:rsidR="00A626BD" w:rsidP="00F07C5D" w:rsidRDefault="00A626BD" w14:paraId="7F7D13D2" w14:textId="77777777">
      <w:pPr>
        <w:rPr>
          <w:color w:val="000000" w:themeColor="text1"/>
        </w:rPr>
      </w:pPr>
    </w:p>
    <w:p w:rsidRPr="002B61C1" w:rsidR="00A626BD" w:rsidP="00F07C5D" w:rsidRDefault="0038403B" w14:paraId="2F94AA7E" w14:textId="004B4C49">
      <w:pPr>
        <w:rPr>
          <w:color w:val="000000" w:themeColor="text1"/>
        </w:rPr>
      </w:pPr>
      <w:r w:rsidRPr="0038403B">
        <w:rPr>
          <w:color w:val="000000" w:themeColor="text1"/>
        </w:rPr>
        <w:t>Read more about our vision and values </w:t>
      </w:r>
      <w:hyperlink w:history="1" r:id="rId9">
        <w:r w:rsidRPr="0038403B">
          <w:rPr>
            <w:rStyle w:val="Hyperlink"/>
          </w:rPr>
          <w:t>here </w:t>
        </w:r>
      </w:hyperlink>
    </w:p>
    <w:p w:rsidR="00F100FB" w:rsidRDefault="00F100FB" w14:paraId="7A4A714F" w14:textId="77777777"/>
    <w:p w:rsidR="00E3138C" w:rsidRDefault="00F100FB" w14:paraId="39B4CB5F" w14:textId="77777777">
      <w:pPr>
        <w:rPr>
          <w:b/>
          <w:bCs/>
        </w:rPr>
      </w:pPr>
      <w:r w:rsidRPr="00F100FB">
        <w:rPr>
          <w:b/>
          <w:bCs/>
        </w:rPr>
        <w:t>Overview of the role</w:t>
      </w:r>
      <w:r>
        <w:rPr>
          <w:b/>
          <w:bCs/>
        </w:rPr>
        <w:t>:</w:t>
      </w:r>
    </w:p>
    <w:p w:rsidRPr="002B61C1" w:rsidR="008E38EF" w:rsidP="008E38EF" w:rsidRDefault="008E38EF" w14:paraId="144D97D8" w14:textId="77777777">
      <w:pPr>
        <w:pStyle w:val="ListParagraph"/>
        <w:numPr>
          <w:ilvl w:val="0"/>
          <w:numId w:val="4"/>
        </w:numPr>
        <w:rPr>
          <w:color w:val="000000" w:themeColor="text1"/>
        </w:rPr>
      </w:pPr>
      <w:r w:rsidRPr="002B61C1">
        <w:rPr>
          <w:color w:val="000000" w:themeColor="text1"/>
        </w:rPr>
        <w:t>Helping to ensure a dignified experience to anyone visiting a foodbank centre.</w:t>
      </w:r>
    </w:p>
    <w:p w:rsidRPr="002B61C1" w:rsidR="008E38EF" w:rsidP="008E38EF" w:rsidRDefault="008E38EF" w14:paraId="7FC70764" w14:textId="77777777">
      <w:pPr>
        <w:pStyle w:val="ListParagraph"/>
        <w:numPr>
          <w:ilvl w:val="0"/>
          <w:numId w:val="4"/>
        </w:numPr>
        <w:rPr>
          <w:color w:val="000000" w:themeColor="text1"/>
        </w:rPr>
      </w:pPr>
      <w:r w:rsidRPr="002B61C1">
        <w:rPr>
          <w:color w:val="000000" w:themeColor="text1"/>
        </w:rPr>
        <w:t>Helping to ensure volunteers are supported and valued.</w:t>
      </w:r>
    </w:p>
    <w:p w:rsidRPr="002B61C1" w:rsidR="008E38EF" w:rsidP="008E38EF" w:rsidRDefault="008E38EF" w14:paraId="117383F0" w14:textId="77777777">
      <w:pPr>
        <w:pStyle w:val="ListParagraph"/>
        <w:numPr>
          <w:ilvl w:val="0"/>
          <w:numId w:val="4"/>
        </w:numPr>
        <w:rPr>
          <w:color w:val="000000" w:themeColor="text1"/>
        </w:rPr>
      </w:pPr>
      <w:r w:rsidRPr="002B61C1">
        <w:rPr>
          <w:color w:val="000000" w:themeColor="text1"/>
        </w:rPr>
        <w:t>Contributing to the smooth running of your foodbank centre.</w:t>
      </w:r>
    </w:p>
    <w:p w:rsidR="006267CC" w:rsidRDefault="006267CC" w14:paraId="211A600E" w14:textId="77777777"/>
    <w:p w:rsidR="006267CC" w:rsidRDefault="006267CC" w14:paraId="3BB2BBB4" w14:textId="1C5988F3">
      <w:r w:rsidRPr="004A1DA7">
        <w:rPr>
          <w:b/>
          <w:bCs/>
        </w:rPr>
        <w:t>Key tasks</w:t>
      </w:r>
      <w:r>
        <w:t xml:space="preserve">: </w:t>
      </w:r>
    </w:p>
    <w:p w:rsidR="008D0349" w:rsidP="008D0349" w:rsidRDefault="008D0349" w14:paraId="24E83597" w14:textId="6E83F2F9">
      <w:pPr>
        <w:pStyle w:val="ListParagraph"/>
        <w:numPr>
          <w:ilvl w:val="0"/>
          <w:numId w:val="1"/>
        </w:numPr>
      </w:pPr>
      <w:r>
        <w:t>Support the WCFB vision of a fairer just society without the need for foodbanks.</w:t>
      </w:r>
    </w:p>
    <w:p w:rsidR="006267CC" w:rsidP="006267CC" w:rsidRDefault="006267CC" w14:paraId="1BD1D9F7" w14:textId="69AFE771">
      <w:pPr>
        <w:pStyle w:val="ListParagraph"/>
        <w:numPr>
          <w:ilvl w:val="0"/>
          <w:numId w:val="1"/>
        </w:numPr>
      </w:pPr>
      <w:r>
        <w:t>Supervise and motivate a team of volunteers.</w:t>
      </w:r>
    </w:p>
    <w:p w:rsidR="006267CC" w:rsidP="006267CC" w:rsidRDefault="008E38EF" w14:paraId="1380162F" w14:textId="078B1DD3">
      <w:pPr>
        <w:pStyle w:val="ListParagraph"/>
        <w:numPr>
          <w:ilvl w:val="0"/>
          <w:numId w:val="1"/>
        </w:numPr>
      </w:pPr>
      <w:r>
        <w:t>Organise session rotas to ensure</w:t>
      </w:r>
      <w:r w:rsidR="006267CC">
        <w:t xml:space="preserve"> there is adequate cover for each session and alert the office if there is not.</w:t>
      </w:r>
    </w:p>
    <w:p w:rsidR="006267CC" w:rsidP="006267CC" w:rsidRDefault="006267CC" w14:paraId="4CD114F9" w14:textId="1ADF334D">
      <w:pPr>
        <w:pStyle w:val="ListParagraph"/>
        <w:numPr>
          <w:ilvl w:val="0"/>
          <w:numId w:val="1"/>
        </w:numPr>
      </w:pPr>
      <w:r>
        <w:t>Create a warm welcoming space for volunteers and people attending the session.</w:t>
      </w:r>
    </w:p>
    <w:p w:rsidR="006267CC" w:rsidP="006267CC" w:rsidRDefault="006267CC" w14:paraId="6FF8D3C7" w14:textId="3FDC6FDC">
      <w:pPr>
        <w:pStyle w:val="ListParagraph"/>
        <w:numPr>
          <w:ilvl w:val="0"/>
          <w:numId w:val="1"/>
        </w:numPr>
      </w:pPr>
      <w:r>
        <w:t>Oversee and where appropriate delegate tasks to ensure the smooth running of the session</w:t>
      </w:r>
      <w:r w:rsidR="004A1DA7">
        <w:t xml:space="preserve"> this can include ordering of food, putting food orders away, </w:t>
      </w:r>
      <w:r w:rsidR="00747F80">
        <w:t>distributing parcels, supporting people attending the session, signposting, providing refreshments, welcoming people or accessing the tablet etc.</w:t>
      </w:r>
    </w:p>
    <w:p w:rsidR="006267CC" w:rsidP="006267CC" w:rsidRDefault="006267CC" w14:paraId="58CF0E98" w14:textId="7F06DACA">
      <w:pPr>
        <w:pStyle w:val="ListParagraph"/>
        <w:numPr>
          <w:ilvl w:val="0"/>
          <w:numId w:val="1"/>
        </w:numPr>
        <w:rPr/>
      </w:pPr>
      <w:r w:rsidR="006267CC">
        <w:rPr/>
        <w:t>Uphold safeguarding, health and safety and hygiene policies, reporting any concerns to your main contact.</w:t>
      </w:r>
    </w:p>
    <w:p w:rsidR="008A2CB2" w:rsidP="3B3306CF" w:rsidRDefault="008A2CB2" w14:paraId="3BF6B340" w14:textId="6BDA5A68">
      <w:pPr>
        <w:pStyle w:val="ListParagraph"/>
        <w:numPr>
          <w:ilvl w:val="0"/>
          <w:numId w:val="1"/>
        </w:numPr>
        <w:rPr/>
      </w:pPr>
      <w:r w:rsidR="008A2CB2">
        <w:rPr/>
        <w:t>When agreed upon, act as key holder, responsible for opening and locking up.</w:t>
      </w:r>
    </w:p>
    <w:p w:rsidR="006267CC" w:rsidP="006267CC" w:rsidRDefault="006267CC" w14:paraId="555E7ED4" w14:textId="656BF752">
      <w:pPr>
        <w:pStyle w:val="ListParagraph"/>
        <w:numPr>
          <w:ilvl w:val="0"/>
          <w:numId w:val="1"/>
        </w:numPr>
      </w:pPr>
      <w:r>
        <w:t>Ensure foodbank policies and procedures are followed.</w:t>
      </w:r>
    </w:p>
    <w:p w:rsidR="00FB2474" w:rsidP="006267CC" w:rsidRDefault="00FB2474" w14:paraId="5738E286" w14:textId="51594B3A">
      <w:pPr>
        <w:pStyle w:val="ListParagraph"/>
        <w:numPr>
          <w:ilvl w:val="0"/>
          <w:numId w:val="1"/>
        </w:numPr>
      </w:pPr>
      <w:r>
        <w:t>Lead a volunteer debrief/check in at the end of each session.</w:t>
      </w:r>
    </w:p>
    <w:p w:rsidR="00FB2474" w:rsidP="006267CC" w:rsidRDefault="00FB2474" w14:paraId="65641C88" w14:textId="665A8840">
      <w:pPr>
        <w:pStyle w:val="ListParagraph"/>
        <w:numPr>
          <w:ilvl w:val="0"/>
          <w:numId w:val="1"/>
        </w:numPr>
        <w:rPr/>
      </w:pPr>
      <w:r w:rsidR="00FB2474">
        <w:rPr/>
        <w:t>Attend team leader</w:t>
      </w:r>
      <w:r w:rsidR="237200E5">
        <w:rPr/>
        <w:t xml:space="preserve"> and Foodbank Operations</w:t>
      </w:r>
      <w:r w:rsidR="00FB2474">
        <w:rPr/>
        <w:t xml:space="preserve"> meetings as re</w:t>
      </w:r>
      <w:r w:rsidR="00FB2474">
        <w:rPr/>
        <w:t>quired.</w:t>
      </w:r>
    </w:p>
    <w:p w:rsidR="00FB2474" w:rsidP="006267CC" w:rsidRDefault="000A2CD4" w14:paraId="1427F9C9" w14:textId="3FDF4804">
      <w:pPr>
        <w:pStyle w:val="ListParagraph"/>
        <w:numPr>
          <w:ilvl w:val="0"/>
          <w:numId w:val="1"/>
        </w:numPr>
      </w:pPr>
      <w:r>
        <w:t>Regularly l</w:t>
      </w:r>
      <w:r w:rsidR="00FB2474">
        <w:t>iaise with WCFB staff.</w:t>
      </w:r>
    </w:p>
    <w:p w:rsidR="0038103E" w:rsidP="006267CC" w:rsidRDefault="0038103E" w14:paraId="764F56D7" w14:textId="79B68AF2">
      <w:pPr>
        <w:pStyle w:val="ListParagraph"/>
        <w:numPr>
          <w:ilvl w:val="0"/>
          <w:numId w:val="1"/>
        </w:numPr>
      </w:pPr>
      <w:r>
        <w:t>Support and encourage learning opportunities.</w:t>
      </w:r>
    </w:p>
    <w:p w:rsidR="00F42FB7" w:rsidP="006267CC" w:rsidRDefault="00F42FB7" w14:paraId="68D35181" w14:textId="61EC4BA5">
      <w:pPr>
        <w:pStyle w:val="ListParagraph"/>
        <w:numPr>
          <w:ilvl w:val="0"/>
          <w:numId w:val="1"/>
        </w:numPr>
        <w:rPr>
          <w:color w:val="000000" w:themeColor="text1"/>
        </w:rPr>
      </w:pPr>
      <w:r w:rsidRPr="002B61C1">
        <w:rPr>
          <w:color w:val="000000" w:themeColor="text1"/>
        </w:rPr>
        <w:t>Undertake required training for the role</w:t>
      </w:r>
    </w:p>
    <w:p w:rsidRPr="002B61C1" w:rsidR="001739BD" w:rsidP="001739BD" w:rsidRDefault="001739BD" w14:paraId="6C3DD2FA" w14:textId="77777777">
      <w:pPr>
        <w:pStyle w:val="ListParagraph"/>
        <w:rPr>
          <w:color w:val="000000" w:themeColor="text1"/>
        </w:rPr>
      </w:pPr>
    </w:p>
    <w:p w:rsidRPr="004A1DA7" w:rsidR="00FB2474" w:rsidP="00FB2474" w:rsidRDefault="00FB2474" w14:paraId="5F19AD7C" w14:textId="4855CE74">
      <w:pPr>
        <w:rPr>
          <w:b/>
          <w:bCs/>
        </w:rPr>
      </w:pPr>
      <w:r w:rsidRPr="004A1DA7">
        <w:rPr>
          <w:b/>
          <w:bCs/>
        </w:rPr>
        <w:t>About you</w:t>
      </w:r>
    </w:p>
    <w:p w:rsidR="00FB2474" w:rsidP="00FB2474" w:rsidRDefault="00FB2474" w14:paraId="4AF9BE1C" w14:textId="1249035F">
      <w:pPr>
        <w:pStyle w:val="ListParagraph"/>
        <w:numPr>
          <w:ilvl w:val="0"/>
          <w:numId w:val="2"/>
        </w:numPr>
      </w:pPr>
      <w:r>
        <w:t>Strong team player</w:t>
      </w:r>
    </w:p>
    <w:p w:rsidR="00FB2474" w:rsidP="00FB2474" w:rsidRDefault="00FB2474" w14:paraId="74393B7C" w14:textId="1C96E65F">
      <w:pPr>
        <w:pStyle w:val="ListParagraph"/>
        <w:numPr>
          <w:ilvl w:val="0"/>
          <w:numId w:val="2"/>
        </w:numPr>
      </w:pPr>
      <w:r>
        <w:t>Empathetic</w:t>
      </w:r>
    </w:p>
    <w:p w:rsidR="00747F80" w:rsidP="00FB2474" w:rsidRDefault="00747F80" w14:paraId="7C2E4F3F" w14:textId="61E2C001">
      <w:pPr>
        <w:pStyle w:val="ListParagraph"/>
        <w:numPr>
          <w:ilvl w:val="0"/>
          <w:numId w:val="2"/>
        </w:numPr>
      </w:pPr>
      <w:r>
        <w:t>Strong communication skills</w:t>
      </w:r>
    </w:p>
    <w:p w:rsidR="00747F80" w:rsidP="00FB2474" w:rsidRDefault="00747F80" w14:paraId="5F48C00D" w14:textId="53DC9995">
      <w:pPr>
        <w:pStyle w:val="ListParagraph"/>
        <w:numPr>
          <w:ilvl w:val="0"/>
          <w:numId w:val="2"/>
        </w:numPr>
      </w:pPr>
      <w:r>
        <w:t>Strong leadership skills</w:t>
      </w:r>
    </w:p>
    <w:p w:rsidRPr="002B61C1" w:rsidR="00F42FB7" w:rsidP="00FB2474" w:rsidRDefault="00F42FB7" w14:paraId="0528420B" w14:textId="266B25E8">
      <w:pPr>
        <w:pStyle w:val="ListParagraph"/>
        <w:numPr>
          <w:ilvl w:val="0"/>
          <w:numId w:val="2"/>
        </w:numPr>
        <w:rPr>
          <w:color w:val="000000" w:themeColor="text1"/>
        </w:rPr>
      </w:pPr>
      <w:r w:rsidRPr="002B61C1">
        <w:rPr>
          <w:color w:val="000000" w:themeColor="text1"/>
        </w:rPr>
        <w:t>Good organisational skills</w:t>
      </w:r>
    </w:p>
    <w:p w:rsidRPr="00335B60" w:rsidR="008E38EF" w:rsidP="00FB2474" w:rsidRDefault="008E38EF" w14:paraId="4F51114F" w14:textId="49EEA6AC">
      <w:pPr>
        <w:pStyle w:val="ListParagraph"/>
        <w:numPr>
          <w:ilvl w:val="0"/>
          <w:numId w:val="2"/>
        </w:numPr>
      </w:pPr>
      <w:r w:rsidRPr="00335B60">
        <w:t xml:space="preserve">Be able to commit </w:t>
      </w:r>
      <w:r w:rsidRPr="00335B60" w:rsidR="00220990">
        <w:t>to a</w:t>
      </w:r>
      <w:r w:rsidRPr="00335B60">
        <w:t xml:space="preserve"> minimum</w:t>
      </w:r>
      <w:r w:rsidRPr="00335B60" w:rsidR="00DB1706">
        <w:t xml:space="preserve"> of 2-3 hours or a period</w:t>
      </w:r>
      <w:r w:rsidRPr="00335B60" w:rsidR="00220990">
        <w:t xml:space="preserve"> dependent on the rol</w:t>
      </w:r>
      <w:r w:rsidR="00544E26">
        <w:t>e</w:t>
      </w:r>
    </w:p>
    <w:p w:rsidR="00FB2474" w:rsidP="00FB2474" w:rsidRDefault="00FB2474" w14:paraId="67A7259D" w14:textId="77777777"/>
    <w:p w:rsidRPr="004A1DA7" w:rsidR="00FB2474" w:rsidP="00FB2474" w:rsidRDefault="00FB2474" w14:paraId="285A3532" w14:textId="4326CFDE">
      <w:pPr>
        <w:rPr>
          <w:b/>
          <w:bCs/>
        </w:rPr>
      </w:pPr>
      <w:r w:rsidRPr="004A1DA7">
        <w:rPr>
          <w:b/>
          <w:bCs/>
        </w:rPr>
        <w:t>Benefits of volunteering</w:t>
      </w:r>
    </w:p>
    <w:p w:rsidR="00FB2474" w:rsidP="00FB2474" w:rsidRDefault="00FB2474" w14:paraId="287C6373" w14:textId="2AFFECCA">
      <w:pPr>
        <w:pStyle w:val="ListParagraph"/>
        <w:numPr>
          <w:ilvl w:val="0"/>
          <w:numId w:val="3"/>
        </w:numPr>
      </w:pPr>
      <w:r>
        <w:t>Use your existing skills to make a difference</w:t>
      </w:r>
    </w:p>
    <w:p w:rsidR="009F386D" w:rsidP="00FB2474" w:rsidRDefault="009F386D" w14:paraId="46128488" w14:textId="012DB5EF">
      <w:pPr>
        <w:pStyle w:val="ListParagraph"/>
        <w:numPr>
          <w:ilvl w:val="0"/>
          <w:numId w:val="3"/>
        </w:numPr>
      </w:pPr>
      <w:r>
        <w:t>Learn valuable new skills</w:t>
      </w:r>
    </w:p>
    <w:p w:rsidR="00406F5E" w:rsidP="00FB2474" w:rsidRDefault="00406F5E" w14:paraId="66B599C3" w14:textId="04621113">
      <w:pPr>
        <w:pStyle w:val="ListParagraph"/>
        <w:numPr>
          <w:ilvl w:val="0"/>
          <w:numId w:val="3"/>
        </w:numPr>
      </w:pPr>
      <w:r>
        <w:t>Inc</w:t>
      </w:r>
      <w:r w:rsidR="009F386D">
        <w:t>rease your confidence</w:t>
      </w:r>
    </w:p>
    <w:p w:rsidR="00FB2474" w:rsidP="00FB2474" w:rsidRDefault="00FB2474" w14:paraId="2638A5E4" w14:textId="64E04B3D">
      <w:pPr>
        <w:pStyle w:val="ListParagraph"/>
        <w:numPr>
          <w:ilvl w:val="0"/>
          <w:numId w:val="3"/>
        </w:numPr>
        <w:rPr/>
      </w:pPr>
      <w:r w:rsidR="00FB2474">
        <w:rPr/>
        <w:t xml:space="preserve">Meet new people who share </w:t>
      </w:r>
      <w:r w:rsidR="00FB2474">
        <w:rPr/>
        <w:t>your</w:t>
      </w:r>
      <w:r w:rsidR="00FB2474">
        <w:rPr/>
        <w:t xml:space="preserve"> belie</w:t>
      </w:r>
      <w:r w:rsidR="298216BD">
        <w:rPr/>
        <w:t>fs</w:t>
      </w:r>
      <w:r w:rsidR="00FB2474">
        <w:rPr/>
        <w:t xml:space="preserve"> and passion in eradicating poverty in our community.</w:t>
      </w:r>
    </w:p>
    <w:p w:rsidRPr="008E38EF" w:rsidR="00FB2474" w:rsidP="00FB2474" w:rsidRDefault="00FB2474" w14:paraId="5D22161A" w14:textId="78EDABF7">
      <w:pPr>
        <w:pStyle w:val="ListParagraph"/>
        <w:numPr>
          <w:ilvl w:val="0"/>
          <w:numId w:val="3"/>
        </w:numPr>
      </w:pPr>
      <w:r>
        <w:t>Make a real difference in the running of your foodbank</w:t>
      </w:r>
    </w:p>
    <w:p w:rsidR="0038103E" w:rsidP="0038103E" w:rsidRDefault="0038103E" w14:paraId="6B262E9A" w14:textId="77777777"/>
    <w:p w:rsidRPr="00544E26" w:rsidR="00F42FB7" w:rsidP="0038103E" w:rsidRDefault="0038103E" w14:paraId="3781B84A" w14:textId="6CC528D5">
      <w:pPr>
        <w:rPr>
          <w:b/>
          <w:bCs/>
        </w:rPr>
      </w:pPr>
      <w:r w:rsidRPr="004A1DA7">
        <w:rPr>
          <w:b/>
          <w:bCs/>
        </w:rPr>
        <w:t>Support</w:t>
      </w:r>
    </w:p>
    <w:p w:rsidR="0038103E" w:rsidP="0038103E" w:rsidRDefault="0038103E" w14:paraId="1A5C028D" w14:textId="12E5A3D1">
      <w:r>
        <w:t xml:space="preserve"> </w:t>
      </w:r>
      <w:r w:rsidR="002B61C1">
        <w:t xml:space="preserve"> </w:t>
      </w:r>
      <w:r w:rsidR="00014840">
        <w:t>All new volunteers will be</w:t>
      </w:r>
      <w:r w:rsidR="006B29D4">
        <w:t xml:space="preserve"> provide</w:t>
      </w:r>
      <w:r w:rsidR="00014840">
        <w:t>d with a WCFB</w:t>
      </w:r>
      <w:r w:rsidR="006B29D4">
        <w:t xml:space="preserve"> </w:t>
      </w:r>
      <w:r w:rsidR="002B61C1">
        <w:t xml:space="preserve">induction and required training relevant to </w:t>
      </w:r>
      <w:r w:rsidR="006B29D4">
        <w:t>the individual</w:t>
      </w:r>
      <w:r w:rsidR="002B61C1">
        <w:t xml:space="preserve"> role </w:t>
      </w:r>
      <w:r w:rsidR="00220990">
        <w:t>that must be completed before</w:t>
      </w:r>
      <w:r w:rsidR="002B61C1">
        <w:t xml:space="preserve"> </w:t>
      </w:r>
      <w:r>
        <w:t xml:space="preserve">starting your </w:t>
      </w:r>
      <w:r w:rsidR="00220990">
        <w:t>role. WCFB will also provide</w:t>
      </w:r>
      <w:r>
        <w:t xml:space="preserve"> continued support and training throughout your time volunteering. WCFB staff will hold monthly team briefings with you and your team to discuss upcoming opportunities and any concerns as well as be available</w:t>
      </w:r>
      <w:r w:rsidR="004A1DA7">
        <w:t xml:space="preserve"> during</w:t>
      </w:r>
      <w:r w:rsidR="002B61C1">
        <w:t xml:space="preserve"> and outside of</w:t>
      </w:r>
      <w:r w:rsidR="004A1DA7">
        <w:t xml:space="preserve"> sessions</w:t>
      </w:r>
      <w:r>
        <w:t xml:space="preserve"> </w:t>
      </w:r>
      <w:r w:rsidR="004A1DA7">
        <w:t xml:space="preserve">to address any questions, issues or concerns </w:t>
      </w:r>
      <w:r w:rsidR="002B61C1">
        <w:t>that may</w:t>
      </w:r>
      <w:r w:rsidR="004A1DA7">
        <w:t xml:space="preserve"> arise. </w:t>
      </w:r>
    </w:p>
    <w:p w:rsidRPr="006267CC" w:rsidR="0038103E" w:rsidP="0038103E" w:rsidRDefault="0038103E" w14:paraId="394A9DCE" w14:textId="77777777"/>
    <w:sectPr w:rsidRPr="006267CC" w:rsidR="0038103E">
      <w:pgSz w:w="11906" w:h="16838" w:orient="portrait"/>
      <w:pgMar w:top="1440" w:right="1440" w:bottom="1440" w:left="1440" w:header="708" w:footer="708" w:gutter="0"/>
      <w:cols w:space="708"/>
      <w:docGrid w:linePitch="360"/>
      <w:headerReference w:type="default" r:id="R5f462c8bccc24849"/>
      <w:footerReference w:type="default" r:id="R0946e8b6ba7a40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1B0DF8" w:rsidTr="111B0DF8" w14:paraId="1692C1F0">
      <w:trPr>
        <w:trHeight w:val="300"/>
      </w:trPr>
      <w:tc>
        <w:tcPr>
          <w:tcW w:w="3005" w:type="dxa"/>
          <w:tcMar/>
        </w:tcPr>
        <w:p w:rsidR="111B0DF8" w:rsidP="111B0DF8" w:rsidRDefault="111B0DF8" w14:paraId="3FC624DA" w14:textId="78BCBEA3">
          <w:pPr>
            <w:pStyle w:val="Header"/>
            <w:bidi w:val="0"/>
            <w:ind w:left="-115"/>
            <w:jc w:val="left"/>
          </w:pPr>
        </w:p>
      </w:tc>
      <w:tc>
        <w:tcPr>
          <w:tcW w:w="3005" w:type="dxa"/>
          <w:tcMar/>
        </w:tcPr>
        <w:p w:rsidR="111B0DF8" w:rsidP="111B0DF8" w:rsidRDefault="111B0DF8" w14:paraId="367DF314" w14:textId="0E935100">
          <w:pPr>
            <w:pStyle w:val="Header"/>
            <w:bidi w:val="0"/>
            <w:jc w:val="center"/>
          </w:pPr>
        </w:p>
      </w:tc>
      <w:tc>
        <w:tcPr>
          <w:tcW w:w="3005" w:type="dxa"/>
          <w:tcMar/>
        </w:tcPr>
        <w:p w:rsidR="111B0DF8" w:rsidP="111B0DF8" w:rsidRDefault="111B0DF8" w14:paraId="134358C5" w14:textId="7905182B">
          <w:pPr>
            <w:pStyle w:val="Header"/>
            <w:bidi w:val="0"/>
            <w:ind w:right="-115"/>
            <w:jc w:val="right"/>
          </w:pPr>
        </w:p>
      </w:tc>
    </w:tr>
  </w:tbl>
  <w:p w:rsidR="111B0DF8" w:rsidP="111B0DF8" w:rsidRDefault="111B0DF8" w14:paraId="1ADCAB77" w14:textId="00DA078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11B0DF8" w:rsidTr="111B0DF8" w14:paraId="4A988161">
      <w:trPr>
        <w:trHeight w:val="300"/>
      </w:trPr>
      <w:tc>
        <w:tcPr>
          <w:tcW w:w="3005" w:type="dxa"/>
          <w:tcMar/>
        </w:tcPr>
        <w:p w:rsidR="111B0DF8" w:rsidP="111B0DF8" w:rsidRDefault="111B0DF8" w14:paraId="425C97F4" w14:textId="7D7A42EB">
          <w:pPr>
            <w:pStyle w:val="Header"/>
            <w:bidi w:val="0"/>
            <w:ind w:left="-115"/>
            <w:jc w:val="left"/>
          </w:pPr>
        </w:p>
      </w:tc>
      <w:tc>
        <w:tcPr>
          <w:tcW w:w="3005" w:type="dxa"/>
          <w:tcMar/>
        </w:tcPr>
        <w:p w:rsidR="111B0DF8" w:rsidP="111B0DF8" w:rsidRDefault="111B0DF8" w14:paraId="6D29F0FF" w14:textId="5D417FBF">
          <w:pPr>
            <w:pStyle w:val="Header"/>
            <w:bidi w:val="0"/>
            <w:jc w:val="center"/>
          </w:pPr>
        </w:p>
      </w:tc>
      <w:tc>
        <w:tcPr>
          <w:tcW w:w="3005" w:type="dxa"/>
          <w:tcMar/>
        </w:tcPr>
        <w:p w:rsidR="111B0DF8" w:rsidP="111B0DF8" w:rsidRDefault="111B0DF8" w14:paraId="1D19C9D3" w14:textId="5C5DBAD1">
          <w:pPr>
            <w:pStyle w:val="Header"/>
            <w:bidi w:val="0"/>
            <w:ind w:right="-115"/>
            <w:jc w:val="right"/>
          </w:pPr>
        </w:p>
      </w:tc>
    </w:tr>
  </w:tbl>
  <w:p w:rsidR="111B0DF8" w:rsidP="111B0DF8" w:rsidRDefault="111B0DF8" w14:paraId="0389645F" w14:textId="24EB52AF">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788E"/>
    <w:multiLevelType w:val="hybridMultilevel"/>
    <w:tmpl w:val="85CAFC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9FB610D"/>
    <w:multiLevelType w:val="hybridMultilevel"/>
    <w:tmpl w:val="038A24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844642"/>
    <w:multiLevelType w:val="hybridMultilevel"/>
    <w:tmpl w:val="2AAA1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0EF096A"/>
    <w:multiLevelType w:val="hybridMultilevel"/>
    <w:tmpl w:val="A81CC9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54124098">
    <w:abstractNumId w:val="3"/>
  </w:num>
  <w:num w:numId="2" w16cid:durableId="1715275168">
    <w:abstractNumId w:val="0"/>
  </w:num>
  <w:num w:numId="3" w16cid:durableId="799810125">
    <w:abstractNumId w:val="2"/>
  </w:num>
  <w:num w:numId="4" w16cid:durableId="1117604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B"/>
    <w:rsid w:val="00014840"/>
    <w:rsid w:val="0003341D"/>
    <w:rsid w:val="0004472D"/>
    <w:rsid w:val="000643AE"/>
    <w:rsid w:val="0006661C"/>
    <w:rsid w:val="00090EC4"/>
    <w:rsid w:val="000A2CD4"/>
    <w:rsid w:val="000D517F"/>
    <w:rsid w:val="00166210"/>
    <w:rsid w:val="001739BD"/>
    <w:rsid w:val="001E232F"/>
    <w:rsid w:val="001E7938"/>
    <w:rsid w:val="00220990"/>
    <w:rsid w:val="002B61C1"/>
    <w:rsid w:val="002C57A7"/>
    <w:rsid w:val="00306CC4"/>
    <w:rsid w:val="003103B2"/>
    <w:rsid w:val="00335B60"/>
    <w:rsid w:val="00354571"/>
    <w:rsid w:val="003605D5"/>
    <w:rsid w:val="00366EE3"/>
    <w:rsid w:val="0038103E"/>
    <w:rsid w:val="0038403B"/>
    <w:rsid w:val="003A3099"/>
    <w:rsid w:val="003C7002"/>
    <w:rsid w:val="004046D8"/>
    <w:rsid w:val="00406F5E"/>
    <w:rsid w:val="00430001"/>
    <w:rsid w:val="004326C8"/>
    <w:rsid w:val="00453CBB"/>
    <w:rsid w:val="00487723"/>
    <w:rsid w:val="004A1DA7"/>
    <w:rsid w:val="004F41C4"/>
    <w:rsid w:val="00504851"/>
    <w:rsid w:val="00544E26"/>
    <w:rsid w:val="0057057F"/>
    <w:rsid w:val="00586982"/>
    <w:rsid w:val="005C2068"/>
    <w:rsid w:val="005D26BE"/>
    <w:rsid w:val="005F632F"/>
    <w:rsid w:val="00610D37"/>
    <w:rsid w:val="00620271"/>
    <w:rsid w:val="006267CC"/>
    <w:rsid w:val="006413A1"/>
    <w:rsid w:val="0068243F"/>
    <w:rsid w:val="006A07FC"/>
    <w:rsid w:val="006B29D4"/>
    <w:rsid w:val="006B56AF"/>
    <w:rsid w:val="006B7AB3"/>
    <w:rsid w:val="007227E4"/>
    <w:rsid w:val="00722E0A"/>
    <w:rsid w:val="00747F80"/>
    <w:rsid w:val="007660CD"/>
    <w:rsid w:val="00794E6C"/>
    <w:rsid w:val="007A3476"/>
    <w:rsid w:val="007D46F1"/>
    <w:rsid w:val="007F3005"/>
    <w:rsid w:val="008129C3"/>
    <w:rsid w:val="008646AE"/>
    <w:rsid w:val="00885471"/>
    <w:rsid w:val="008A2CB2"/>
    <w:rsid w:val="008D0349"/>
    <w:rsid w:val="008E342C"/>
    <w:rsid w:val="008E38EF"/>
    <w:rsid w:val="008F253D"/>
    <w:rsid w:val="009245C4"/>
    <w:rsid w:val="009A2EF6"/>
    <w:rsid w:val="009F386D"/>
    <w:rsid w:val="00A626BD"/>
    <w:rsid w:val="00A74312"/>
    <w:rsid w:val="00A9664F"/>
    <w:rsid w:val="00AA5D73"/>
    <w:rsid w:val="00AE5B1B"/>
    <w:rsid w:val="00B12C44"/>
    <w:rsid w:val="00B332E2"/>
    <w:rsid w:val="00B43A12"/>
    <w:rsid w:val="00B83F96"/>
    <w:rsid w:val="00BA4503"/>
    <w:rsid w:val="00BF6AEA"/>
    <w:rsid w:val="00C17CE7"/>
    <w:rsid w:val="00C847D8"/>
    <w:rsid w:val="00CA36A2"/>
    <w:rsid w:val="00CB5BB4"/>
    <w:rsid w:val="00CD57F7"/>
    <w:rsid w:val="00D11A36"/>
    <w:rsid w:val="00D957DD"/>
    <w:rsid w:val="00D95D5B"/>
    <w:rsid w:val="00DB1706"/>
    <w:rsid w:val="00DD7024"/>
    <w:rsid w:val="00E3138C"/>
    <w:rsid w:val="00E47A13"/>
    <w:rsid w:val="00E707FC"/>
    <w:rsid w:val="00E93B92"/>
    <w:rsid w:val="00F05F2C"/>
    <w:rsid w:val="00F07C5D"/>
    <w:rsid w:val="00F100FB"/>
    <w:rsid w:val="00F42FB7"/>
    <w:rsid w:val="00F439F3"/>
    <w:rsid w:val="00F731C2"/>
    <w:rsid w:val="00FB2474"/>
    <w:rsid w:val="111B0DF8"/>
    <w:rsid w:val="237200E5"/>
    <w:rsid w:val="298216BD"/>
    <w:rsid w:val="3B3306CF"/>
    <w:rsid w:val="41E48EB5"/>
    <w:rsid w:val="56630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A6"/>
  <w15:chartTrackingRefBased/>
  <w15:docId w15:val="{6BDFCAC8-AAE9-429C-9162-1350B557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267CC"/>
    <w:pPr>
      <w:ind w:left="720"/>
      <w:contextualSpacing/>
    </w:pPr>
  </w:style>
  <w:style w:type="character" w:styleId="Hyperlink">
    <w:name w:val="Hyperlink"/>
    <w:basedOn w:val="DefaultParagraphFont"/>
    <w:uiPriority w:val="99"/>
    <w:unhideWhenUsed/>
    <w:rsid w:val="0038403B"/>
    <w:rPr>
      <w:color w:val="467886" w:themeColor="hyperlink"/>
      <w:u w:val="single"/>
    </w:rPr>
  </w:style>
  <w:style w:type="character" w:styleId="UnresolvedMention">
    <w:name w:val="Unresolved Mention"/>
    <w:basedOn w:val="DefaultParagraphFont"/>
    <w:uiPriority w:val="99"/>
    <w:semiHidden/>
    <w:unhideWhenUsed/>
    <w:rsid w:val="0038403B"/>
    <w:rPr>
      <w:color w:val="605E5C"/>
      <w:shd w:val="clear" w:color="auto" w:fill="E1DFDD"/>
    </w:rPr>
  </w:style>
  <w:style w:type="paragraph" w:styleId="Header">
    <w:uiPriority w:val="99"/>
    <w:name w:val="header"/>
    <w:basedOn w:val="Normal"/>
    <w:unhideWhenUsed/>
    <w:rsid w:val="111B0DF8"/>
    <w:pPr>
      <w:tabs>
        <w:tab w:val="center" w:leader="none" w:pos="4680"/>
        <w:tab w:val="right" w:leader="none" w:pos="9360"/>
      </w:tabs>
      <w:spacing w:after="0" w:line="240" w:lineRule="auto"/>
    </w:pPr>
  </w:style>
  <w:style w:type="paragraph" w:styleId="Footer">
    <w:uiPriority w:val="99"/>
    <w:name w:val="footer"/>
    <w:basedOn w:val="Normal"/>
    <w:unhideWhenUsed/>
    <w:rsid w:val="111B0DF8"/>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westcheshire.foodbank.org.uk/about/our-vision/" TargetMode="External" Id="rId9" /><Relationship Type="http://schemas.openxmlformats.org/officeDocument/2006/relationships/header" Target="header.xml" Id="R5f462c8bccc24849" /><Relationship Type="http://schemas.openxmlformats.org/officeDocument/2006/relationships/footer" Target="footer.xml" Id="R0946e8b6ba7a40d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413A1A5AF49E41AF760A0AB9DA133E" ma:contentTypeVersion="12" ma:contentTypeDescription="Create a new document." ma:contentTypeScope="" ma:versionID="18ebb00f25beef346d4a50d5b174b993">
  <xsd:schema xmlns:xsd="http://www.w3.org/2001/XMLSchema" xmlns:xs="http://www.w3.org/2001/XMLSchema" xmlns:p="http://schemas.microsoft.com/office/2006/metadata/properties" xmlns:ns2="cdd04ac3-1490-4cb8-aa29-080a9584a640" xmlns:ns3="e62ad8e7-d0ad-466d-9508-357502475e3a" targetNamespace="http://schemas.microsoft.com/office/2006/metadata/properties" ma:root="true" ma:fieldsID="ca5ebc1343fc43414372bb447205636f" ns2:_="" ns3:_="">
    <xsd:import namespace="cdd04ac3-1490-4cb8-aa29-080a9584a640"/>
    <xsd:import namespace="e62ad8e7-d0ad-466d-9508-357502475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04ac3-1490-4cb8-aa29-080a9584a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fb9d254-e3a3-48f9-a52e-6457c031a3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2ad8e7-d0ad-466d-9508-357502475e3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11ecfc0-c084-41a3-8fcf-477d951381c7}" ma:internalName="TaxCatchAll" ma:showField="CatchAllData" ma:web="e62ad8e7-d0ad-466d-9508-357502475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62ad8e7-d0ad-466d-9508-357502475e3a" xsi:nil="true"/>
    <lcf76f155ced4ddcb4097134ff3c332f xmlns="cdd04ac3-1490-4cb8-aa29-080a9584a6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28295B-1908-4FF4-832F-CEC10500DA23}"/>
</file>

<file path=customXml/itemProps2.xml><?xml version="1.0" encoding="utf-8"?>
<ds:datastoreItem xmlns:ds="http://schemas.openxmlformats.org/officeDocument/2006/customXml" ds:itemID="{7B192382-1433-4704-B2B3-D9FAB704F0CB}">
  <ds:schemaRefs>
    <ds:schemaRef ds:uri="http://schemas.microsoft.com/sharepoint/v3/contenttype/forms"/>
  </ds:schemaRefs>
</ds:datastoreItem>
</file>

<file path=customXml/itemProps3.xml><?xml version="1.0" encoding="utf-8"?>
<ds:datastoreItem xmlns:ds="http://schemas.openxmlformats.org/officeDocument/2006/customXml" ds:itemID="{8CA8CB99-9F1D-4468-9594-14B434B2FB33}">
  <ds:schemaRefs>
    <ds:schemaRef ds:uri="http://purl.org/dc/terms/"/>
    <ds:schemaRef ds:uri="http://www.w3.org/XML/1998/namespac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a0aeb53c-8b47-4c84-8cd1-94e8bb54264c"/>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Moorcroft</dc:creator>
  <keywords/>
  <dc:description/>
  <lastModifiedBy>Admin</lastModifiedBy>
  <revision>4</revision>
  <dcterms:created xsi:type="dcterms:W3CDTF">2025-09-03T12:53:00.0000000Z</dcterms:created>
  <dcterms:modified xsi:type="dcterms:W3CDTF">2026-01-22T17:26:51.4203875Z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0x01010038413A1A5AF49E41AF760A0AB9DA133E</vt:lpwstr>
  </property>
  <property fmtid="{D5CDD505-2E9C-101B-9397-08002B2CF9AE}" pid="3" name="MediaServiceImageTags">
    <vt:lpwstr/>
  </property>
</Properties>
</file>