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8DE6" w14:textId="77777777" w:rsidR="005C220A" w:rsidRDefault="005C220A"/>
    <w:p w14:paraId="794B6422" w14:textId="28D1732B" w:rsidR="00F650EB" w:rsidRDefault="005C220A">
      <w:r>
        <w:rPr>
          <w:noProof/>
        </w:rPr>
        <w:drawing>
          <wp:inline distT="0" distB="0" distL="0" distR="0" wp14:anchorId="15162FAB" wp14:editId="43605D3F">
            <wp:extent cx="2210713" cy="129907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90" cy="13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FE75" w14:textId="327021C4" w:rsidR="005C220A" w:rsidRDefault="005C220A"/>
    <w:p w14:paraId="12CC3B84" w14:textId="4013EC3A" w:rsidR="005C220A" w:rsidRDefault="005C220A"/>
    <w:p w14:paraId="575A4C87" w14:textId="0EB595B3" w:rsidR="005C220A" w:rsidRDefault="005C220A" w:rsidP="005C220A">
      <w:pPr>
        <w:jc w:val="center"/>
        <w:rPr>
          <w:sz w:val="52"/>
          <w:szCs w:val="52"/>
        </w:rPr>
      </w:pPr>
      <w:r>
        <w:rPr>
          <w:sz w:val="52"/>
          <w:szCs w:val="52"/>
        </w:rPr>
        <w:t>Shopping List of items most in need</w:t>
      </w:r>
    </w:p>
    <w:p w14:paraId="673CB0DE" w14:textId="1E5A215F" w:rsidR="005C220A" w:rsidRDefault="005C220A" w:rsidP="005C220A">
      <w:pPr>
        <w:jc w:val="center"/>
        <w:rPr>
          <w:sz w:val="52"/>
          <w:szCs w:val="52"/>
        </w:rPr>
      </w:pPr>
    </w:p>
    <w:p w14:paraId="3987F8D3" w14:textId="77777777" w:rsidR="005C220A" w:rsidRPr="005C220A" w:rsidRDefault="005C220A" w:rsidP="005C220A">
      <w:pPr>
        <w:spacing w:after="150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  <w:r w:rsidRPr="005C220A"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  <w:t>URGENT MOST NEEDED ITEMS: 23/9/22 </w:t>
      </w:r>
    </w:p>
    <w:p w14:paraId="30618999" w14:textId="77777777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UHT MILK</w:t>
      </w:r>
    </w:p>
    <w:p w14:paraId="28E88F58" w14:textId="77777777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UHT JUICE</w:t>
      </w:r>
    </w:p>
    <w:p w14:paraId="7CCFF7DC" w14:textId="77777777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COFFEE SMALL JARS </w:t>
      </w:r>
    </w:p>
    <w:p w14:paraId="5164AB68" w14:textId="77777777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MASH</w:t>
      </w:r>
    </w:p>
    <w:p w14:paraId="1E10919F" w14:textId="77777777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PASTA / INSTANT NOODLES </w:t>
      </w:r>
    </w:p>
    <w:p w14:paraId="0A41D801" w14:textId="77777777" w:rsid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MEATS </w:t>
      </w:r>
    </w:p>
    <w:p w14:paraId="68C17657" w14:textId="7E7FDCAD" w:rsidR="005C220A" w:rsidRPr="005C220A" w:rsidRDefault="005C220A" w:rsidP="005C220A">
      <w:pPr>
        <w:numPr>
          <w:ilvl w:val="0"/>
          <w:numId w:val="1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PUDDINGS </w:t>
      </w:r>
    </w:p>
    <w:p w14:paraId="11A6F92C" w14:textId="77777777" w:rsidR="005C220A" w:rsidRDefault="005C220A" w:rsidP="005C220A">
      <w:pPr>
        <w:spacing w:after="150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</w:p>
    <w:p w14:paraId="60E5C4E4" w14:textId="1D95A9FC" w:rsidR="005C220A" w:rsidRPr="005C220A" w:rsidRDefault="005C220A" w:rsidP="005C220A">
      <w:pPr>
        <w:spacing w:after="150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  <w:r w:rsidRPr="005C220A"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  <w:t>OUR SHOPPING LIST </w:t>
      </w:r>
    </w:p>
    <w:p w14:paraId="69BF3E22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MEAT / FISH</w:t>
      </w:r>
    </w:p>
    <w:p w14:paraId="68BFA05A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VEGETABLES</w:t>
      </w:r>
    </w:p>
    <w:p w14:paraId="1A777C28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POTATOES</w:t>
      </w:r>
    </w:p>
    <w:p w14:paraId="74E2CDBD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TOMATOES</w:t>
      </w:r>
    </w:p>
    <w:p w14:paraId="3BFBC93E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CUPPA SOUPS</w:t>
      </w:r>
    </w:p>
    <w:p w14:paraId="4564137C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POT NOODLES/SUPER NOODLES </w:t>
      </w:r>
    </w:p>
    <w:p w14:paraId="2B4C4C39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PASTA (PASTA AND SAUCE)</w:t>
      </w:r>
    </w:p>
    <w:p w14:paraId="2914E7D2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PASTA SAUCE</w:t>
      </w:r>
    </w:p>
    <w:p w14:paraId="220E3736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MASHED POTATO</w:t>
      </w:r>
    </w:p>
    <w:p w14:paraId="1668D6E1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/ INSTANT CUSTARD</w:t>
      </w:r>
    </w:p>
    <w:p w14:paraId="4F083B6C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TINNED FRUIT</w:t>
      </w:r>
    </w:p>
    <w:p w14:paraId="09DC753B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BISCUITS</w:t>
      </w:r>
    </w:p>
    <w:p w14:paraId="698A077D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UHT MILK</w:t>
      </w:r>
    </w:p>
    <w:p w14:paraId="6F4E22F2" w14:textId="77777777" w:rsidR="005C220A" w:rsidRPr="005C220A" w:rsidRDefault="005C220A" w:rsidP="005C220A">
      <w:pPr>
        <w:numPr>
          <w:ilvl w:val="0"/>
          <w:numId w:val="2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UHT FRUIT JUICE</w:t>
      </w:r>
    </w:p>
    <w:p w14:paraId="239F8445" w14:textId="77777777" w:rsidR="005C220A" w:rsidRPr="005C220A" w:rsidRDefault="005C220A" w:rsidP="005C220A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INSTANT COFFEE</w:t>
      </w:r>
    </w:p>
    <w:p w14:paraId="39A20357" w14:textId="77777777" w:rsidR="005C220A" w:rsidRPr="005C220A" w:rsidRDefault="005C220A" w:rsidP="005C220A">
      <w:pPr>
        <w:spacing w:after="150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  <w:r w:rsidRPr="005C220A"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  <w:t>WE HAVE PLENTY OF: </w:t>
      </w:r>
    </w:p>
    <w:p w14:paraId="1766E3E5" w14:textId="77777777" w:rsidR="005C220A" w:rsidRPr="005C220A" w:rsidRDefault="005C220A" w:rsidP="005C220A">
      <w:pPr>
        <w:numPr>
          <w:ilvl w:val="0"/>
          <w:numId w:val="3"/>
        </w:numPr>
        <w:pBdr>
          <w:bottom w:val="single" w:sz="6" w:space="5" w:color="CDCDCB"/>
        </w:pBd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PASTA</w:t>
      </w:r>
    </w:p>
    <w:p w14:paraId="02BF027F" w14:textId="46C1935C" w:rsidR="005C220A" w:rsidRDefault="005C220A" w:rsidP="005C220A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5C220A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BAKED BEANS</w:t>
      </w:r>
    </w:p>
    <w:p w14:paraId="0B3F0FCF" w14:textId="0D4E3472" w:rsidR="00A727FD" w:rsidRDefault="00A727FD" w:rsidP="00A727FD">
      <w:pPr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14:paraId="0C3EAE64" w14:textId="41823B9E" w:rsidR="00A727FD" w:rsidRPr="005C220A" w:rsidRDefault="00A727FD" w:rsidP="00A727FD">
      <w:pPr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THank you for your support!</w:t>
      </w:r>
    </w:p>
    <w:p w14:paraId="55671F24" w14:textId="77777777" w:rsidR="005C220A" w:rsidRPr="005C220A" w:rsidRDefault="005C220A" w:rsidP="005C220A">
      <w:pPr>
        <w:jc w:val="center"/>
        <w:rPr>
          <w:sz w:val="52"/>
          <w:szCs w:val="52"/>
        </w:rPr>
      </w:pPr>
    </w:p>
    <w:sectPr w:rsidR="005C220A" w:rsidRPr="005C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A22"/>
    <w:multiLevelType w:val="multilevel"/>
    <w:tmpl w:val="E44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61171"/>
    <w:multiLevelType w:val="multilevel"/>
    <w:tmpl w:val="933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94ABC"/>
    <w:multiLevelType w:val="multilevel"/>
    <w:tmpl w:val="C390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253140">
    <w:abstractNumId w:val="1"/>
  </w:num>
  <w:num w:numId="2" w16cid:durableId="374158044">
    <w:abstractNumId w:val="0"/>
  </w:num>
  <w:num w:numId="3" w16cid:durableId="158028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A"/>
    <w:rsid w:val="005C220A"/>
    <w:rsid w:val="00A727FD"/>
    <w:rsid w:val="00F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058F"/>
  <w15:chartTrackingRefBased/>
  <w15:docId w15:val="{48C14187-84BC-7946-BAEB-E594BAF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2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2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C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855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8" w:color="auto"/>
            <w:bottom w:val="single" w:sz="6" w:space="8" w:color="auto"/>
            <w:right w:val="single" w:sz="6" w:space="18" w:color="auto"/>
          </w:divBdr>
        </w:div>
        <w:div w:id="1707096611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8" w:color="auto"/>
            <w:bottom w:val="single" w:sz="6" w:space="8" w:color="auto"/>
            <w:right w:val="single" w:sz="6" w:space="18" w:color="auto"/>
          </w:divBdr>
        </w:div>
        <w:div w:id="1600522701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8" w:color="auto"/>
            <w:bottom w:val="single" w:sz="6" w:space="8" w:color="auto"/>
            <w:right w:val="single" w:sz="6" w:space="1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Oulton</dc:creator>
  <cp:keywords/>
  <dc:description/>
  <cp:lastModifiedBy>Ian Oulton</cp:lastModifiedBy>
  <cp:revision>2</cp:revision>
  <dcterms:created xsi:type="dcterms:W3CDTF">2022-09-26T08:09:00Z</dcterms:created>
  <dcterms:modified xsi:type="dcterms:W3CDTF">2022-09-26T08:14:00Z</dcterms:modified>
</cp:coreProperties>
</file>