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42" w:rsidRDefault="004A14F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B7EF10E" wp14:editId="2FF28386">
            <wp:simplePos x="0" y="0"/>
            <wp:positionH relativeFrom="column">
              <wp:posOffset>1964929</wp:posOffset>
            </wp:positionH>
            <wp:positionV relativeFrom="paragraph">
              <wp:posOffset>711563</wp:posOffset>
            </wp:positionV>
            <wp:extent cx="5159575" cy="3848158"/>
            <wp:effectExtent l="38100" t="38100" r="41275" b="38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erse Adv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575" cy="3848158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EE0DD" wp14:editId="2B556E9B">
                <wp:simplePos x="0" y="0"/>
                <wp:positionH relativeFrom="column">
                  <wp:posOffset>1662545</wp:posOffset>
                </wp:positionH>
                <wp:positionV relativeFrom="paragraph">
                  <wp:posOffset>-617516</wp:posOffset>
                </wp:positionV>
                <wp:extent cx="5544820" cy="1330036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820" cy="1330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75F" w:rsidRPr="00F50CE1" w:rsidRDefault="000B575F" w:rsidP="00F50CE1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50CE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Reverse Advent Calendar</w:t>
                            </w:r>
                          </w:p>
                          <w:p w:rsidR="00810A44" w:rsidRPr="004A14FC" w:rsidRDefault="00810A44" w:rsidP="007134F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14FC">
                              <w:rPr>
                                <w:sz w:val="24"/>
                                <w:szCs w:val="24"/>
                              </w:rPr>
                              <w:t xml:space="preserve">If you </w:t>
                            </w:r>
                            <w:r w:rsidR="004A14FC" w:rsidRPr="004A14FC">
                              <w:rPr>
                                <w:sz w:val="24"/>
                                <w:szCs w:val="24"/>
                              </w:rPr>
                              <w:t>are thinking of donating this Christmas, why not do our Reverse Advent Calendar</w:t>
                            </w:r>
                            <w:r w:rsidR="004A14FC">
                              <w:rPr>
                                <w:sz w:val="24"/>
                                <w:szCs w:val="24"/>
                              </w:rPr>
                              <w:t xml:space="preserve"> but</w:t>
                            </w:r>
                            <w:r w:rsidRPr="004A14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14FC">
                              <w:rPr>
                                <w:sz w:val="24"/>
                                <w:szCs w:val="24"/>
                              </w:rPr>
                              <w:t>rather than donating Christmas Eve</w:t>
                            </w:r>
                            <w:r w:rsidRPr="004A14FC">
                              <w:rPr>
                                <w:sz w:val="24"/>
                                <w:szCs w:val="24"/>
                              </w:rPr>
                              <w:t xml:space="preserve"> do the calendar for the month of November and drop off to us at our warehouse for the beginning of </w:t>
                            </w:r>
                          </w:p>
                          <w:p w:rsidR="00810A44" w:rsidRPr="004A14FC" w:rsidRDefault="00810A44" w:rsidP="007134F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14FC">
                              <w:rPr>
                                <w:sz w:val="24"/>
                                <w:szCs w:val="24"/>
                              </w:rPr>
                              <w:t>December</w:t>
                            </w:r>
                            <w:r w:rsidR="000836B6" w:rsidRPr="004A14FC">
                              <w:rPr>
                                <w:sz w:val="24"/>
                                <w:szCs w:val="24"/>
                              </w:rPr>
                              <w:t xml:space="preserve">, that way we can make sure </w:t>
                            </w:r>
                            <w:r w:rsidR="004A14FC" w:rsidRPr="004A14FC">
                              <w:rPr>
                                <w:sz w:val="24"/>
                                <w:szCs w:val="24"/>
                              </w:rPr>
                              <w:t>everybody has something for Christmas</w:t>
                            </w:r>
                            <w:r w:rsidR="000836B6" w:rsidRPr="004A14FC">
                              <w:rPr>
                                <w:sz w:val="24"/>
                                <w:szCs w:val="24"/>
                              </w:rPr>
                              <w:t xml:space="preserve"> period.</w:t>
                            </w:r>
                            <w:r w:rsidR="00291E1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32327" w:rsidRDefault="00D32327" w:rsidP="000B575F">
                            <w:pPr>
                              <w:pStyle w:val="NoSpacing"/>
                            </w:pPr>
                          </w:p>
                          <w:p w:rsidR="00D32327" w:rsidRDefault="00D32327" w:rsidP="00D32327">
                            <w:pPr>
                              <w:pStyle w:val="NoSpacing"/>
                            </w:pPr>
                          </w:p>
                          <w:p w:rsidR="00D32327" w:rsidRDefault="00D32327" w:rsidP="000B575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EE0D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0.9pt;margin-top:-48.6pt;width:436.6pt;height:10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" filled="f" stroked="f" strokeweight=".5pt">
                <v:textbox>
                  <w:txbxContent>
                    <w:p w:rsidR="000B575F" w:rsidRPr="00F50CE1" w:rsidRDefault="000B575F" w:rsidP="00F50CE1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50CE1">
                        <w:rPr>
                          <w:b/>
                          <w:sz w:val="36"/>
                          <w:szCs w:val="36"/>
                          <w:u w:val="single"/>
                        </w:rPr>
                        <w:t>Reverse Advent Calendar</w:t>
                      </w:r>
                    </w:p>
                    <w:p w:rsidR="00810A44" w:rsidRPr="004A14FC" w:rsidRDefault="00810A44" w:rsidP="007134F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14FC">
                        <w:rPr>
                          <w:sz w:val="24"/>
                          <w:szCs w:val="24"/>
                        </w:rPr>
                        <w:t xml:space="preserve">If you </w:t>
                      </w:r>
                      <w:r w:rsidR="004A14FC" w:rsidRPr="004A14FC">
                        <w:rPr>
                          <w:sz w:val="24"/>
                          <w:szCs w:val="24"/>
                        </w:rPr>
                        <w:t>are thinking of donating this Christmas, why not do our Reverse Advent Calendar</w:t>
                      </w:r>
                      <w:r w:rsidR="004A14FC">
                        <w:rPr>
                          <w:sz w:val="24"/>
                          <w:szCs w:val="24"/>
                        </w:rPr>
                        <w:t xml:space="preserve"> but</w:t>
                      </w:r>
                      <w:r w:rsidRPr="004A14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14FC">
                        <w:rPr>
                          <w:sz w:val="24"/>
                          <w:szCs w:val="24"/>
                        </w:rPr>
                        <w:t>rather than donating Christmas Eve</w:t>
                      </w:r>
                      <w:r w:rsidRPr="004A14FC">
                        <w:rPr>
                          <w:sz w:val="24"/>
                          <w:szCs w:val="24"/>
                        </w:rPr>
                        <w:t xml:space="preserve"> do the calendar for the month of November and drop off to us at our warehouse for the beginning of </w:t>
                      </w:r>
                    </w:p>
                    <w:p w:rsidR="00810A44" w:rsidRPr="004A14FC" w:rsidRDefault="00810A44" w:rsidP="007134F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14FC">
                        <w:rPr>
                          <w:sz w:val="24"/>
                          <w:szCs w:val="24"/>
                        </w:rPr>
                        <w:t>December</w:t>
                      </w:r>
                      <w:r w:rsidR="000836B6" w:rsidRPr="004A14FC">
                        <w:rPr>
                          <w:sz w:val="24"/>
                          <w:szCs w:val="24"/>
                        </w:rPr>
                        <w:t xml:space="preserve">, that way we can make sure </w:t>
                      </w:r>
                      <w:r w:rsidR="004A14FC" w:rsidRPr="004A14FC">
                        <w:rPr>
                          <w:sz w:val="24"/>
                          <w:szCs w:val="24"/>
                        </w:rPr>
                        <w:t>everybody has something for Christmas</w:t>
                      </w:r>
                      <w:r w:rsidR="000836B6" w:rsidRPr="004A14FC">
                        <w:rPr>
                          <w:sz w:val="24"/>
                          <w:szCs w:val="24"/>
                        </w:rPr>
                        <w:t xml:space="preserve"> period.</w:t>
                      </w:r>
                      <w:r w:rsidR="00291E1A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D32327" w:rsidRDefault="00D32327" w:rsidP="000B575F">
                      <w:pPr>
                        <w:pStyle w:val="NoSpacing"/>
                      </w:pPr>
                    </w:p>
                    <w:p w:rsidR="00D32327" w:rsidRDefault="00D32327" w:rsidP="00D32327">
                      <w:pPr>
                        <w:pStyle w:val="NoSpacing"/>
                      </w:pPr>
                    </w:p>
                    <w:p w:rsidR="00D32327" w:rsidRDefault="00D32327" w:rsidP="000B575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134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C7291" wp14:editId="43B3D1B5">
                <wp:simplePos x="0" y="0"/>
                <wp:positionH relativeFrom="column">
                  <wp:posOffset>7344553</wp:posOffset>
                </wp:positionH>
                <wp:positionV relativeFrom="paragraph">
                  <wp:posOffset>457200</wp:posOffset>
                </wp:positionV>
                <wp:extent cx="2167255" cy="3524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352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705" w:rsidRPr="00485705" w:rsidRDefault="00485705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85705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Some More Ideas From Our </w:t>
                            </w:r>
                          </w:p>
                          <w:p w:rsidR="00485705" w:rsidRPr="00485705" w:rsidRDefault="00485705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85705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Shopping List</w:t>
                            </w:r>
                          </w:p>
                          <w:p w:rsidR="00485705" w:rsidRDefault="00485705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E2A11" w:rsidRPr="00923019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Tinned Vegetables</w:t>
                            </w:r>
                          </w:p>
                          <w:p w:rsidR="003E2A11" w:rsidRPr="00923019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Tinned Tomatoes</w:t>
                            </w:r>
                          </w:p>
                          <w:p w:rsidR="003E2A11" w:rsidRPr="00923019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Pot Noodles</w:t>
                            </w:r>
                          </w:p>
                          <w:p w:rsidR="003E2A11" w:rsidRPr="00923019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Tinned Fruit</w:t>
                            </w:r>
                          </w:p>
                          <w:p w:rsidR="003E2A11" w:rsidRPr="00923019" w:rsidRDefault="007E530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Paste/</w:t>
                            </w:r>
                            <w:r w:rsidR="003E2A11" w:rsidRPr="00923019">
                              <w:rPr>
                                <w:b/>
                                <w:sz w:val="32"/>
                                <w:szCs w:val="32"/>
                              </w:rPr>
                              <w:t>Spreads</w:t>
                            </w:r>
                          </w:p>
                          <w:p w:rsidR="00860911" w:rsidRPr="00923019" w:rsidRDefault="00485705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Rice</w:t>
                            </w:r>
                            <w:r w:rsidR="00860911" w:rsidRPr="009230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</w:t>
                            </w: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udding</w:t>
                            </w:r>
                          </w:p>
                          <w:p w:rsidR="00485705" w:rsidRPr="00923019" w:rsidRDefault="008419A2" w:rsidP="0092301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923019">
                              <w:rPr>
                                <w:b/>
                                <w:sz w:val="32"/>
                                <w:szCs w:val="32"/>
                              </w:rPr>
                              <w:t>Please note Christmas Pud</w:t>
                            </w:r>
                            <w:r w:rsidR="00923019" w:rsidRPr="009230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dings </w:t>
                            </w:r>
                            <w:r w:rsidR="00923019" w:rsidRPr="00291E1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CANNOT </w:t>
                            </w:r>
                            <w:r w:rsidR="00923019" w:rsidRPr="00923019">
                              <w:rPr>
                                <w:b/>
                                <w:sz w:val="32"/>
                                <w:szCs w:val="32"/>
                              </w:rPr>
                              <w:t>contain alcohol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60911" w:rsidRDefault="00860911" w:rsidP="003E2A11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E2A11" w:rsidRPr="003E2A11" w:rsidRDefault="003E2A11" w:rsidP="003E2A11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C72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578.3pt;margin-top:36pt;width:170.65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" filled="f" stroked="f" strokeweight=".5pt">
                <v:textbox>
                  <w:txbxContent>
                    <w:p w:rsidR="00485705" w:rsidRPr="00485705" w:rsidRDefault="00485705" w:rsidP="00485705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85705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Some More Ideas From Our </w:t>
                      </w:r>
                    </w:p>
                    <w:p w:rsidR="00485705" w:rsidRPr="00485705" w:rsidRDefault="00485705" w:rsidP="00485705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85705">
                        <w:rPr>
                          <w:b/>
                          <w:color w:val="C00000"/>
                          <w:sz w:val="36"/>
                          <w:szCs w:val="36"/>
                        </w:rPr>
                        <w:t>Shopping List</w:t>
                      </w:r>
                    </w:p>
                    <w:p w:rsidR="00485705" w:rsidRDefault="00485705" w:rsidP="00485705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E2A11" w:rsidRPr="00923019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Tinned Vegetables</w:t>
                      </w:r>
                    </w:p>
                    <w:p w:rsidR="003E2A11" w:rsidRPr="00923019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Tinned Tomatoes</w:t>
                      </w:r>
                    </w:p>
                    <w:p w:rsidR="003E2A11" w:rsidRPr="00923019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Pot Noodles</w:t>
                      </w:r>
                    </w:p>
                    <w:p w:rsidR="003E2A11" w:rsidRPr="00923019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Tinned Fruit</w:t>
                      </w:r>
                    </w:p>
                    <w:p w:rsidR="003E2A11" w:rsidRPr="00923019" w:rsidRDefault="007E530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Paste/</w:t>
                      </w:r>
                      <w:r w:rsidR="003E2A11" w:rsidRPr="00923019">
                        <w:rPr>
                          <w:b/>
                          <w:sz w:val="32"/>
                          <w:szCs w:val="32"/>
                        </w:rPr>
                        <w:t>Spreads</w:t>
                      </w:r>
                    </w:p>
                    <w:p w:rsidR="00860911" w:rsidRPr="00923019" w:rsidRDefault="00485705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Rice</w:t>
                      </w:r>
                      <w:r w:rsidR="00860911" w:rsidRPr="00923019">
                        <w:rPr>
                          <w:b/>
                          <w:sz w:val="32"/>
                          <w:szCs w:val="32"/>
                        </w:rPr>
                        <w:t xml:space="preserve"> P</w:t>
                      </w:r>
                      <w:r w:rsidRPr="00923019">
                        <w:rPr>
                          <w:b/>
                          <w:sz w:val="32"/>
                          <w:szCs w:val="32"/>
                        </w:rPr>
                        <w:t>udding</w:t>
                      </w:r>
                    </w:p>
                    <w:p w:rsidR="00485705" w:rsidRPr="00923019" w:rsidRDefault="008419A2" w:rsidP="0092301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923019">
                        <w:rPr>
                          <w:b/>
                          <w:sz w:val="32"/>
                          <w:szCs w:val="32"/>
                        </w:rPr>
                        <w:t>Please note Christmas Pud</w:t>
                      </w:r>
                      <w:r w:rsidR="00923019" w:rsidRPr="00923019">
                        <w:rPr>
                          <w:b/>
                          <w:sz w:val="32"/>
                          <w:szCs w:val="32"/>
                        </w:rPr>
                        <w:t xml:space="preserve">dings </w:t>
                      </w:r>
                      <w:r w:rsidR="00923019" w:rsidRPr="00291E1A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CANNOT </w:t>
                      </w:r>
                      <w:r w:rsidR="00923019" w:rsidRPr="00923019">
                        <w:rPr>
                          <w:b/>
                          <w:sz w:val="32"/>
                          <w:szCs w:val="32"/>
                        </w:rPr>
                        <w:t>contain alcohol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860911" w:rsidRDefault="00860911" w:rsidP="003E2A11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E2A11" w:rsidRPr="003E2A11" w:rsidRDefault="003E2A11" w:rsidP="003E2A11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4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15BBA" wp14:editId="20C8D48D">
                <wp:simplePos x="0" y="0"/>
                <wp:positionH relativeFrom="column">
                  <wp:posOffset>7370445</wp:posOffset>
                </wp:positionH>
                <wp:positionV relativeFrom="paragraph">
                  <wp:posOffset>4008120</wp:posOffset>
                </wp:positionV>
                <wp:extent cx="2138045" cy="11201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3CF" w:rsidRPr="007134FE" w:rsidRDefault="00E763CF" w:rsidP="007134F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134FE">
                              <w:rPr>
                                <w:b/>
                                <w:color w:val="0070C0"/>
                              </w:rPr>
                              <w:t>Unit 3</w:t>
                            </w:r>
                          </w:p>
                          <w:p w:rsidR="00E763CF" w:rsidRPr="007134FE" w:rsidRDefault="00E763CF" w:rsidP="007134F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7134FE">
                              <w:rPr>
                                <w:b/>
                                <w:color w:val="0070C0"/>
                              </w:rPr>
                              <w:t>Stanney</w:t>
                            </w:r>
                            <w:proofErr w:type="spellEnd"/>
                            <w:r w:rsidRPr="007134FE">
                              <w:rPr>
                                <w:b/>
                                <w:color w:val="0070C0"/>
                              </w:rPr>
                              <w:t xml:space="preserve"> Mill Industrial Estate</w:t>
                            </w:r>
                          </w:p>
                          <w:p w:rsidR="00E763CF" w:rsidRPr="007134FE" w:rsidRDefault="00E763CF" w:rsidP="007134F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134FE">
                              <w:rPr>
                                <w:b/>
                                <w:color w:val="0070C0"/>
                              </w:rPr>
                              <w:t>Dutton Green, Chester</w:t>
                            </w:r>
                          </w:p>
                          <w:p w:rsidR="00E763CF" w:rsidRPr="007134FE" w:rsidRDefault="00E763CF" w:rsidP="007134F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134FE">
                              <w:rPr>
                                <w:b/>
                                <w:color w:val="0070C0"/>
                              </w:rPr>
                              <w:t>CH2 4SA</w:t>
                            </w:r>
                          </w:p>
                          <w:p w:rsidR="00E763CF" w:rsidRPr="007134FE" w:rsidRDefault="00E763CF" w:rsidP="007134F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E763CF" w:rsidRPr="007134FE" w:rsidRDefault="00E763CF" w:rsidP="007134F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134FE">
                              <w:rPr>
                                <w:b/>
                                <w:color w:val="0070C0"/>
                              </w:rPr>
                              <w:t>0151 355 7730</w:t>
                            </w:r>
                          </w:p>
                          <w:p w:rsidR="00E763CF" w:rsidRPr="00E763CF" w:rsidRDefault="00E76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5BBA" id="Text Box 15" o:spid="_x0000_s1028" type="#_x0000_t202" style="position:absolute;margin-left:580.35pt;margin-top:315.6pt;width:168.35pt;height:8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" filled="f" stroked="f" strokeweight=".5pt">
                <v:textbox>
                  <w:txbxContent>
                    <w:p w:rsidR="00E763CF" w:rsidRPr="007134FE" w:rsidRDefault="00E763CF" w:rsidP="007134FE">
                      <w:pPr>
                        <w:pStyle w:val="NoSpacing"/>
                        <w:jc w:val="center"/>
                        <w:rPr>
                          <w:b/>
                          <w:color w:val="0070C0"/>
                        </w:rPr>
                      </w:pPr>
                      <w:r w:rsidRPr="007134FE">
                        <w:rPr>
                          <w:b/>
                          <w:color w:val="0070C0"/>
                        </w:rPr>
                        <w:t>Unit 3</w:t>
                      </w:r>
                    </w:p>
                    <w:p w:rsidR="00E763CF" w:rsidRPr="007134FE" w:rsidRDefault="00E763CF" w:rsidP="007134FE">
                      <w:pPr>
                        <w:pStyle w:val="NoSpacing"/>
                        <w:jc w:val="center"/>
                        <w:rPr>
                          <w:b/>
                          <w:color w:val="0070C0"/>
                        </w:rPr>
                      </w:pPr>
                      <w:proofErr w:type="spellStart"/>
                      <w:r w:rsidRPr="007134FE">
                        <w:rPr>
                          <w:b/>
                          <w:color w:val="0070C0"/>
                        </w:rPr>
                        <w:t>Stanney</w:t>
                      </w:r>
                      <w:proofErr w:type="spellEnd"/>
                      <w:r w:rsidRPr="007134FE">
                        <w:rPr>
                          <w:b/>
                          <w:color w:val="0070C0"/>
                        </w:rPr>
                        <w:t xml:space="preserve"> Mill Industrial Estate</w:t>
                      </w:r>
                    </w:p>
                    <w:p w:rsidR="00E763CF" w:rsidRPr="007134FE" w:rsidRDefault="00E763CF" w:rsidP="007134FE">
                      <w:pPr>
                        <w:pStyle w:val="NoSpacing"/>
                        <w:jc w:val="center"/>
                        <w:rPr>
                          <w:b/>
                          <w:color w:val="0070C0"/>
                        </w:rPr>
                      </w:pPr>
                      <w:r w:rsidRPr="007134FE">
                        <w:rPr>
                          <w:b/>
                          <w:color w:val="0070C0"/>
                        </w:rPr>
                        <w:t>Dutton Green, Chester</w:t>
                      </w:r>
                    </w:p>
                    <w:p w:rsidR="00E763CF" w:rsidRPr="007134FE" w:rsidRDefault="00E763CF" w:rsidP="007134FE">
                      <w:pPr>
                        <w:pStyle w:val="NoSpacing"/>
                        <w:jc w:val="center"/>
                        <w:rPr>
                          <w:b/>
                          <w:color w:val="0070C0"/>
                        </w:rPr>
                      </w:pPr>
                      <w:r w:rsidRPr="007134FE">
                        <w:rPr>
                          <w:b/>
                          <w:color w:val="0070C0"/>
                        </w:rPr>
                        <w:t>CH2 4SA</w:t>
                      </w:r>
                    </w:p>
                    <w:p w:rsidR="00E763CF" w:rsidRPr="007134FE" w:rsidRDefault="00E763CF" w:rsidP="007134FE">
                      <w:pPr>
                        <w:pStyle w:val="NoSpacing"/>
                        <w:jc w:val="center"/>
                        <w:rPr>
                          <w:b/>
                          <w:color w:val="0070C0"/>
                        </w:rPr>
                      </w:pPr>
                      <w:bookmarkStart w:id="1" w:name="_GoBack"/>
                      <w:bookmarkEnd w:id="1"/>
                    </w:p>
                    <w:p w:rsidR="00E763CF" w:rsidRPr="007134FE" w:rsidRDefault="00E763CF" w:rsidP="007134FE">
                      <w:pPr>
                        <w:pStyle w:val="NoSpacing"/>
                        <w:jc w:val="center"/>
                        <w:rPr>
                          <w:b/>
                          <w:color w:val="0070C0"/>
                        </w:rPr>
                      </w:pPr>
                      <w:r w:rsidRPr="007134FE">
                        <w:rPr>
                          <w:b/>
                          <w:color w:val="0070C0"/>
                        </w:rPr>
                        <w:t>0151 355 7730</w:t>
                      </w:r>
                    </w:p>
                    <w:p w:rsidR="00E763CF" w:rsidRPr="00E763CF" w:rsidRDefault="00E763CF"/>
                  </w:txbxContent>
                </v:textbox>
              </v:shape>
            </w:pict>
          </mc:Fallback>
        </mc:AlternateContent>
      </w:r>
      <w:r w:rsidR="007134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0EE81" wp14:editId="784A7532">
                <wp:simplePos x="0" y="0"/>
                <wp:positionH relativeFrom="column">
                  <wp:posOffset>1413367</wp:posOffset>
                </wp:positionH>
                <wp:positionV relativeFrom="paragraph">
                  <wp:posOffset>4713605</wp:posOffset>
                </wp:positionV>
                <wp:extent cx="6090285" cy="162433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85" cy="162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FE" w:rsidRDefault="00D32327" w:rsidP="007134FE">
                            <w:pPr>
                              <w:pStyle w:val="NoSpacing"/>
                              <w:jc w:val="center"/>
                            </w:pPr>
                            <w:r w:rsidRPr="00F50CE1">
                              <w:t>*please note items donated close to Christmas will not be distributed until the New Year</w:t>
                            </w:r>
                            <w:r w:rsidR="0010751B">
                              <w:t xml:space="preserve"> so there</w:t>
                            </w:r>
                          </w:p>
                          <w:p w:rsidR="00D32327" w:rsidRDefault="0010751B" w:rsidP="007134FE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n</w:t>
                            </w:r>
                            <w:r w:rsidR="007134FE">
                              <w:t>o rush to bring them before January.</w:t>
                            </w:r>
                          </w:p>
                          <w:p w:rsidR="00D255B5" w:rsidRDefault="00D255B5" w:rsidP="00D255B5">
                            <w:pPr>
                              <w:pStyle w:val="NoSpacing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F50CE1" w:rsidRPr="00E763CF" w:rsidRDefault="00D255B5" w:rsidP="007134FE">
                            <w:pPr>
                              <w:pStyle w:val="NoSpacing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E763CF">
                              <w:rPr>
                                <w:b/>
                                <w:color w:val="808080" w:themeColor="background1" w:themeShade="80"/>
                              </w:rPr>
                              <w:t>O</w:t>
                            </w:r>
                            <w:r w:rsidR="00F50CE1" w:rsidRPr="00E763CF">
                              <w:rPr>
                                <w:b/>
                                <w:color w:val="808080" w:themeColor="background1" w:themeShade="80"/>
                              </w:rPr>
                              <w:t>ur warehouse is o</w:t>
                            </w:r>
                            <w:r w:rsidR="007E5301">
                              <w:rPr>
                                <w:b/>
                                <w:color w:val="808080" w:themeColor="background1" w:themeShade="80"/>
                              </w:rPr>
                              <w:t xml:space="preserve">pen Monday – Friday </w:t>
                            </w:r>
                            <w:r w:rsidR="007134FE">
                              <w:rPr>
                                <w:b/>
                                <w:color w:val="808080" w:themeColor="background1" w:themeShade="80"/>
                              </w:rPr>
                              <w:t xml:space="preserve"> Fri</w:t>
                            </w:r>
                            <w:r w:rsidR="008907AE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F20606">
                              <w:rPr>
                                <w:b/>
                                <w:color w:val="808080" w:themeColor="background1" w:themeShade="80"/>
                              </w:rPr>
                              <w:t>9 am – 2</w:t>
                            </w:r>
                            <w:r w:rsidR="00DC501F">
                              <w:rPr>
                                <w:b/>
                                <w:color w:val="808080" w:themeColor="background1" w:themeShade="80"/>
                              </w:rPr>
                              <w:t xml:space="preserve">pm. </w:t>
                            </w:r>
                            <w:r w:rsidR="007134FE">
                              <w:rPr>
                                <w:b/>
                                <w:color w:val="808080" w:themeColor="background1" w:themeShade="80"/>
                              </w:rPr>
                              <w:t xml:space="preserve">Pop by with your donation &amp; </w:t>
                            </w:r>
                            <w:r w:rsidR="00F50CE1" w:rsidRPr="00E763CF">
                              <w:rPr>
                                <w:b/>
                                <w:color w:val="808080" w:themeColor="background1" w:themeShade="80"/>
                              </w:rPr>
                              <w:t xml:space="preserve">say hi </w:t>
                            </w:r>
                            <w:r w:rsidR="00F50CE1" w:rsidRPr="00E763CF">
                              <w:rPr>
                                <w:rFonts w:ascii="Segoe UI Symbol" w:hAnsi="Segoe UI Symbol" w:cs="Segoe UI Symbol"/>
                                <w:b/>
                                <w:color w:val="808080" w:themeColor="background1" w:themeShade="80"/>
                              </w:rPr>
                              <w:t>☺</w:t>
                            </w:r>
                          </w:p>
                          <w:p w:rsidR="007134FE" w:rsidRDefault="007134FE" w:rsidP="007134FE">
                            <w:pPr>
                              <w:pStyle w:val="NoSpacing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F50CE1" w:rsidRPr="00E763CF" w:rsidRDefault="00F50CE1" w:rsidP="007134FE">
                            <w:pPr>
                              <w:pStyle w:val="NoSpacing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E763CF">
                              <w:rPr>
                                <w:b/>
                                <w:color w:val="808080" w:themeColor="background1" w:themeShade="80"/>
                              </w:rPr>
                              <w:t xml:space="preserve">Last </w:t>
                            </w:r>
                            <w:r w:rsidR="004815BA">
                              <w:rPr>
                                <w:b/>
                                <w:color w:val="808080" w:themeColor="background1" w:themeShade="80"/>
                              </w:rPr>
                              <w:t xml:space="preserve">day before Christmas – </w:t>
                            </w:r>
                            <w:r w:rsidR="00F20606">
                              <w:rPr>
                                <w:b/>
                                <w:color w:val="808080" w:themeColor="background1" w:themeShade="80"/>
                              </w:rPr>
                              <w:t>Wednesday 23</w:t>
                            </w:r>
                            <w:r w:rsidR="00F20606" w:rsidRPr="00F20606">
                              <w:rPr>
                                <w:b/>
                                <w:color w:val="808080" w:themeColor="background1" w:themeShade="80"/>
                                <w:vertAlign w:val="superscript"/>
                              </w:rPr>
                              <w:t>rd</w:t>
                            </w:r>
                            <w:r w:rsidRPr="00E763CF">
                              <w:rPr>
                                <w:b/>
                                <w:color w:val="808080" w:themeColor="background1" w:themeShade="80"/>
                              </w:rPr>
                              <w:t>December</w:t>
                            </w:r>
                            <w:r w:rsidR="00453A5F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453A5F">
                              <w:rPr>
                                <w:b/>
                                <w:color w:val="808080" w:themeColor="background1" w:themeShade="80"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 w:rsidR="00F20606">
                              <w:rPr>
                                <w:b/>
                                <w:color w:val="808080" w:themeColor="background1" w:themeShade="80"/>
                              </w:rPr>
                              <w:t xml:space="preserve"> (9am – 2</w:t>
                            </w:r>
                            <w:r w:rsidR="008419A2">
                              <w:rPr>
                                <w:b/>
                                <w:color w:val="808080" w:themeColor="background1" w:themeShade="80"/>
                              </w:rPr>
                              <w:t>pm)</w:t>
                            </w:r>
                          </w:p>
                          <w:p w:rsidR="00F50CE1" w:rsidRPr="00E763CF" w:rsidRDefault="00F50CE1" w:rsidP="007134FE">
                            <w:pPr>
                              <w:pStyle w:val="NoSpacing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E763CF">
                              <w:rPr>
                                <w:b/>
                                <w:color w:val="808080" w:themeColor="background1" w:themeShade="80"/>
                              </w:rPr>
                              <w:t xml:space="preserve">Closed all the </w:t>
                            </w:r>
                            <w:r w:rsidR="00DC501F">
                              <w:rPr>
                                <w:b/>
                                <w:color w:val="808080" w:themeColor="background1" w:themeShade="80"/>
                              </w:rPr>
                              <w:t>Bank H</w:t>
                            </w:r>
                            <w:r w:rsidRPr="00E763CF">
                              <w:rPr>
                                <w:b/>
                                <w:color w:val="808080" w:themeColor="background1" w:themeShade="80"/>
                              </w:rPr>
                              <w:t>olidays</w:t>
                            </w:r>
                          </w:p>
                          <w:p w:rsidR="00F50CE1" w:rsidRPr="00F50CE1" w:rsidRDefault="004815BA" w:rsidP="00453A5F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Re-opening on </w:t>
                            </w:r>
                            <w:r w:rsidR="00AA3CA5">
                              <w:rPr>
                                <w:b/>
                                <w:color w:val="808080" w:themeColor="background1" w:themeShade="80"/>
                              </w:rPr>
                              <w:t>Monday 4</w:t>
                            </w:r>
                            <w:r w:rsidR="00AA3CA5" w:rsidRPr="00AA3CA5">
                              <w:rPr>
                                <w:b/>
                                <w:color w:val="808080" w:themeColor="background1" w:themeShade="80"/>
                                <w:vertAlign w:val="superscript"/>
                              </w:rPr>
                              <w:t>th</w:t>
                            </w:r>
                            <w:r w:rsidR="00AA3CA5">
                              <w:rPr>
                                <w:b/>
                                <w:color w:val="808080" w:themeColor="background1" w:themeShade="80"/>
                              </w:rPr>
                              <w:t xml:space="preserve"> January </w:t>
                            </w:r>
                            <w:r w:rsidR="00453A5F">
                              <w:rPr>
                                <w:b/>
                                <w:color w:val="808080" w:themeColor="background1" w:themeShade="8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0EE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111.3pt;margin-top:371.15pt;width:479.55pt;height:1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" filled="f" stroked="f" strokeweight=".5pt">
                <v:textbox>
                  <w:txbxContent>
                    <w:p w:rsidR="007134FE" w:rsidRDefault="00D32327" w:rsidP="007134FE">
                      <w:pPr>
                        <w:pStyle w:val="NoSpacing"/>
                        <w:jc w:val="center"/>
                      </w:pPr>
                      <w:r w:rsidRPr="00F50CE1">
                        <w:t>*please note items donated close to Christmas will not be distributed until the New Year</w:t>
                      </w:r>
                      <w:r w:rsidR="0010751B">
                        <w:t xml:space="preserve"> so there</w:t>
                      </w:r>
                    </w:p>
                    <w:p w:rsidR="00D32327" w:rsidRDefault="0010751B" w:rsidP="007134FE">
                      <w:pPr>
                        <w:pStyle w:val="NoSpacing"/>
                        <w:jc w:val="center"/>
                      </w:pP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n</w:t>
                      </w:r>
                      <w:r w:rsidR="007134FE">
                        <w:t>o rush to bring them before January.</w:t>
                      </w:r>
                    </w:p>
                    <w:p w:rsidR="00D255B5" w:rsidRDefault="00D255B5" w:rsidP="00D255B5">
                      <w:pPr>
                        <w:pStyle w:val="NoSpacing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F50CE1" w:rsidRPr="00E763CF" w:rsidRDefault="00D255B5" w:rsidP="007134FE">
                      <w:pPr>
                        <w:pStyle w:val="NoSpacing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E763CF">
                        <w:rPr>
                          <w:b/>
                          <w:color w:val="808080" w:themeColor="background1" w:themeShade="80"/>
                        </w:rPr>
                        <w:t>O</w:t>
                      </w:r>
                      <w:r w:rsidR="00F50CE1" w:rsidRPr="00E763CF">
                        <w:rPr>
                          <w:b/>
                          <w:color w:val="808080" w:themeColor="background1" w:themeShade="80"/>
                        </w:rPr>
                        <w:t>ur warehouse is o</w:t>
                      </w:r>
                      <w:r w:rsidR="007E5301">
                        <w:rPr>
                          <w:b/>
                          <w:color w:val="808080" w:themeColor="background1" w:themeShade="80"/>
                        </w:rPr>
                        <w:t xml:space="preserve">pen Monday – Friday </w:t>
                      </w:r>
                      <w:r w:rsidR="007134FE">
                        <w:rPr>
                          <w:b/>
                          <w:color w:val="808080" w:themeColor="background1" w:themeShade="80"/>
                        </w:rPr>
                        <w:t xml:space="preserve"> Fri</w:t>
                      </w:r>
                      <w:r w:rsidR="008907AE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 w:rsidR="00F20606">
                        <w:rPr>
                          <w:b/>
                          <w:color w:val="808080" w:themeColor="background1" w:themeShade="80"/>
                        </w:rPr>
                        <w:t>9 am – 2</w:t>
                      </w:r>
                      <w:r w:rsidR="00DC501F">
                        <w:rPr>
                          <w:b/>
                          <w:color w:val="808080" w:themeColor="background1" w:themeShade="80"/>
                        </w:rPr>
                        <w:t xml:space="preserve">pm. </w:t>
                      </w:r>
                      <w:r w:rsidR="007134FE">
                        <w:rPr>
                          <w:b/>
                          <w:color w:val="808080" w:themeColor="background1" w:themeShade="80"/>
                        </w:rPr>
                        <w:t xml:space="preserve">Pop by with your donation &amp; </w:t>
                      </w:r>
                      <w:r w:rsidR="00F50CE1" w:rsidRPr="00E763CF">
                        <w:rPr>
                          <w:b/>
                          <w:color w:val="808080" w:themeColor="background1" w:themeShade="80"/>
                        </w:rPr>
                        <w:t xml:space="preserve">say hi </w:t>
                      </w:r>
                      <w:r w:rsidR="00F50CE1" w:rsidRPr="00E763CF">
                        <w:rPr>
                          <w:rFonts w:ascii="Segoe UI Symbol" w:hAnsi="Segoe UI Symbol" w:cs="Segoe UI Symbol"/>
                          <w:b/>
                          <w:color w:val="808080" w:themeColor="background1" w:themeShade="80"/>
                        </w:rPr>
                        <w:t>☺</w:t>
                      </w:r>
                    </w:p>
                    <w:p w:rsidR="007134FE" w:rsidRDefault="007134FE" w:rsidP="007134FE">
                      <w:pPr>
                        <w:pStyle w:val="NoSpacing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F50CE1" w:rsidRPr="00E763CF" w:rsidRDefault="00F50CE1" w:rsidP="007134FE">
                      <w:pPr>
                        <w:pStyle w:val="NoSpacing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E763CF">
                        <w:rPr>
                          <w:b/>
                          <w:color w:val="808080" w:themeColor="background1" w:themeShade="80"/>
                        </w:rPr>
                        <w:t xml:space="preserve">Last </w:t>
                      </w:r>
                      <w:r w:rsidR="004815BA">
                        <w:rPr>
                          <w:b/>
                          <w:color w:val="808080" w:themeColor="background1" w:themeShade="80"/>
                        </w:rPr>
                        <w:t xml:space="preserve">day before Christmas – </w:t>
                      </w:r>
                      <w:r w:rsidR="00F20606">
                        <w:rPr>
                          <w:b/>
                          <w:color w:val="808080" w:themeColor="background1" w:themeShade="80"/>
                        </w:rPr>
                        <w:t>Wednesday 23</w:t>
                      </w:r>
                      <w:r w:rsidR="00F20606" w:rsidRPr="00F20606">
                        <w:rPr>
                          <w:b/>
                          <w:color w:val="808080" w:themeColor="background1" w:themeShade="80"/>
                          <w:vertAlign w:val="superscript"/>
                        </w:rPr>
                        <w:t>rd</w:t>
                      </w:r>
                      <w:r w:rsidRPr="00E763CF">
                        <w:rPr>
                          <w:b/>
                          <w:color w:val="808080" w:themeColor="background1" w:themeShade="80"/>
                        </w:rPr>
                        <w:t>December</w:t>
                      </w:r>
                      <w:r w:rsidR="00453A5F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 w:rsidR="00453A5F">
                        <w:rPr>
                          <w:b/>
                          <w:color w:val="808080" w:themeColor="background1" w:themeShade="80"/>
                        </w:rPr>
                        <w:t>2020</w:t>
                      </w:r>
                      <w:bookmarkStart w:id="1" w:name="_GoBack"/>
                      <w:bookmarkEnd w:id="1"/>
                      <w:r w:rsidR="00F20606">
                        <w:rPr>
                          <w:b/>
                          <w:color w:val="808080" w:themeColor="background1" w:themeShade="80"/>
                        </w:rPr>
                        <w:t xml:space="preserve"> (9am – 2</w:t>
                      </w:r>
                      <w:r w:rsidR="008419A2">
                        <w:rPr>
                          <w:b/>
                          <w:color w:val="808080" w:themeColor="background1" w:themeShade="80"/>
                        </w:rPr>
                        <w:t>pm)</w:t>
                      </w:r>
                    </w:p>
                    <w:p w:rsidR="00F50CE1" w:rsidRPr="00E763CF" w:rsidRDefault="00F50CE1" w:rsidP="007134FE">
                      <w:pPr>
                        <w:pStyle w:val="NoSpacing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E763CF">
                        <w:rPr>
                          <w:b/>
                          <w:color w:val="808080" w:themeColor="background1" w:themeShade="80"/>
                        </w:rPr>
                        <w:t xml:space="preserve">Closed all the </w:t>
                      </w:r>
                      <w:r w:rsidR="00DC501F">
                        <w:rPr>
                          <w:b/>
                          <w:color w:val="808080" w:themeColor="background1" w:themeShade="80"/>
                        </w:rPr>
                        <w:t>Bank H</w:t>
                      </w:r>
                      <w:r w:rsidRPr="00E763CF">
                        <w:rPr>
                          <w:b/>
                          <w:color w:val="808080" w:themeColor="background1" w:themeShade="80"/>
                        </w:rPr>
                        <w:t>olidays</w:t>
                      </w:r>
                    </w:p>
                    <w:p w:rsidR="00F50CE1" w:rsidRPr="00F50CE1" w:rsidRDefault="004815BA" w:rsidP="00453A5F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 xml:space="preserve">Re-opening on </w:t>
                      </w:r>
                      <w:r w:rsidR="00AA3CA5">
                        <w:rPr>
                          <w:b/>
                          <w:color w:val="808080" w:themeColor="background1" w:themeShade="80"/>
                        </w:rPr>
                        <w:t>Monday 4</w:t>
                      </w:r>
                      <w:r w:rsidR="00AA3CA5" w:rsidRPr="00AA3CA5">
                        <w:rPr>
                          <w:b/>
                          <w:color w:val="808080" w:themeColor="background1" w:themeShade="80"/>
                          <w:vertAlign w:val="superscript"/>
                        </w:rPr>
                        <w:t>th</w:t>
                      </w:r>
                      <w:r w:rsidR="00AA3CA5">
                        <w:rPr>
                          <w:b/>
                          <w:color w:val="808080" w:themeColor="background1" w:themeShade="80"/>
                        </w:rPr>
                        <w:t xml:space="preserve"> January </w:t>
                      </w:r>
                      <w:r w:rsidR="00453A5F">
                        <w:rPr>
                          <w:b/>
                          <w:color w:val="808080" w:themeColor="background1" w:themeShade="8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0B575F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FE4118B" wp14:editId="4B81E574">
            <wp:simplePos x="0" y="0"/>
            <wp:positionH relativeFrom="column">
              <wp:posOffset>7377430</wp:posOffset>
            </wp:positionH>
            <wp:positionV relativeFrom="paragraph">
              <wp:posOffset>-539893</wp:posOffset>
            </wp:positionV>
            <wp:extent cx="2078990" cy="855345"/>
            <wp:effectExtent l="0" t="0" r="0" b="1905"/>
            <wp:wrapNone/>
            <wp:docPr id="11" name="Picture 11" descr="Image result for west cheshire food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 cheshire foodban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5F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14C6975" wp14:editId="7B7690EE">
            <wp:simplePos x="0" y="0"/>
            <wp:positionH relativeFrom="column">
              <wp:posOffset>-516398</wp:posOffset>
            </wp:positionH>
            <wp:positionV relativeFrom="paragraph">
              <wp:posOffset>-560070</wp:posOffset>
            </wp:positionV>
            <wp:extent cx="2078990" cy="855345"/>
            <wp:effectExtent l="0" t="0" r="0" b="1905"/>
            <wp:wrapNone/>
            <wp:docPr id="9" name="Picture 9" descr="Image result for west cheshire food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 cheshire foodban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5F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EA2FC17" wp14:editId="1DADBAFA">
            <wp:simplePos x="0" y="0"/>
            <wp:positionH relativeFrom="column">
              <wp:posOffset>7909068</wp:posOffset>
            </wp:positionH>
            <wp:positionV relativeFrom="paragraph">
              <wp:posOffset>5316220</wp:posOffset>
            </wp:positionV>
            <wp:extent cx="962660" cy="1002665"/>
            <wp:effectExtent l="0" t="0" r="8890" b="6985"/>
            <wp:wrapNone/>
            <wp:docPr id="12" name="Picture 12" descr="Image result for sprig of h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rig of hol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5F"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2CEABA46" wp14:editId="43F8E4C6">
            <wp:simplePos x="0" y="0"/>
            <wp:positionH relativeFrom="column">
              <wp:posOffset>59055</wp:posOffset>
            </wp:positionH>
            <wp:positionV relativeFrom="paragraph">
              <wp:posOffset>5307822</wp:posOffset>
            </wp:positionV>
            <wp:extent cx="962660" cy="1002665"/>
            <wp:effectExtent l="0" t="0" r="8890" b="6985"/>
            <wp:wrapNone/>
            <wp:docPr id="7" name="Picture 7" descr="Image result for sprig of h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rig of hol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5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66F94" wp14:editId="18833392">
                <wp:simplePos x="0" y="0"/>
                <wp:positionH relativeFrom="column">
                  <wp:posOffset>-598805</wp:posOffset>
                </wp:positionH>
                <wp:positionV relativeFrom="paragraph">
                  <wp:posOffset>452898</wp:posOffset>
                </wp:positionV>
                <wp:extent cx="2226945" cy="5146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514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911" w:rsidRPr="00485705" w:rsidRDefault="008609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85705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What We Need Most This Christmas</w:t>
                            </w:r>
                          </w:p>
                          <w:p w:rsidR="00860911" w:rsidRDefault="008609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E2A11" w:rsidRPr="00923019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Milk UHT</w:t>
                            </w:r>
                          </w:p>
                          <w:p w:rsidR="003E2A11" w:rsidRPr="00923019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Juice</w:t>
                            </w:r>
                            <w:r w:rsidR="008419A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UHT</w:t>
                            </w:r>
                          </w:p>
                          <w:p w:rsidR="003E2A11" w:rsidRPr="00923019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Tinned Potatoes</w:t>
                            </w:r>
                          </w:p>
                          <w:p w:rsidR="003E2A11" w:rsidRPr="00923019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Coffee 100gm</w:t>
                            </w:r>
                          </w:p>
                          <w:p w:rsidR="003E2A11" w:rsidRPr="00923019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Biscuits</w:t>
                            </w:r>
                          </w:p>
                          <w:p w:rsidR="003E2A11" w:rsidRPr="00923019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Tinned Custard</w:t>
                            </w:r>
                          </w:p>
                          <w:p w:rsidR="00860911" w:rsidRPr="00923019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Pasta Sauces/</w:t>
                            </w:r>
                          </w:p>
                          <w:p w:rsidR="003E2A11" w:rsidRPr="00923019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Curry Sauces</w:t>
                            </w:r>
                          </w:p>
                          <w:p w:rsidR="003E2A11" w:rsidRPr="00923019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Jams</w:t>
                            </w:r>
                          </w:p>
                          <w:p w:rsidR="003E2A11" w:rsidRPr="00923019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Cuppa Soup</w:t>
                            </w:r>
                          </w:p>
                          <w:p w:rsidR="003E2A11" w:rsidRDefault="003E2A11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019">
                              <w:rPr>
                                <w:b/>
                                <w:sz w:val="32"/>
                                <w:szCs w:val="32"/>
                              </w:rPr>
                              <w:t>Instant Mash</w:t>
                            </w:r>
                          </w:p>
                          <w:p w:rsidR="00D8285B" w:rsidRDefault="00D8285B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Toilet Rolls</w:t>
                            </w:r>
                          </w:p>
                          <w:p w:rsidR="00D8285B" w:rsidRPr="00923019" w:rsidRDefault="00D8285B" w:rsidP="0048570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Toiletries </w:t>
                            </w:r>
                          </w:p>
                          <w:p w:rsidR="003E2A11" w:rsidRPr="003E2A11" w:rsidRDefault="003E2A1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6F94" id="Text Box 5" o:spid="_x0000_s1030" type="#_x0000_t202" style="position:absolute;margin-left:-47.15pt;margin-top:35.65pt;width:175.35pt;height:4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TIgQIAAGo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" filled="f" stroked="f" strokeweight=".5pt">
                <v:textbox>
                  <w:txbxContent>
                    <w:p w:rsidR="00860911" w:rsidRPr="00485705" w:rsidRDefault="00860911" w:rsidP="00485705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85705">
                        <w:rPr>
                          <w:b/>
                          <w:color w:val="C00000"/>
                          <w:sz w:val="36"/>
                          <w:szCs w:val="36"/>
                        </w:rPr>
                        <w:t>What We Need Most This Christmas</w:t>
                      </w:r>
                    </w:p>
                    <w:p w:rsidR="00860911" w:rsidRDefault="00860911" w:rsidP="00485705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E2A11" w:rsidRPr="00923019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Milk UHT</w:t>
                      </w:r>
                    </w:p>
                    <w:p w:rsidR="003E2A11" w:rsidRPr="00923019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Juice</w:t>
                      </w:r>
                      <w:r w:rsidR="008419A2">
                        <w:rPr>
                          <w:b/>
                          <w:sz w:val="32"/>
                          <w:szCs w:val="32"/>
                        </w:rPr>
                        <w:t xml:space="preserve"> UHT</w:t>
                      </w:r>
                    </w:p>
                    <w:p w:rsidR="003E2A11" w:rsidRPr="00923019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Tinned Potatoes</w:t>
                      </w:r>
                    </w:p>
                    <w:p w:rsidR="003E2A11" w:rsidRPr="00923019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Coffee 100gm</w:t>
                      </w:r>
                    </w:p>
                    <w:p w:rsidR="003E2A11" w:rsidRPr="00923019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Biscuits</w:t>
                      </w:r>
                    </w:p>
                    <w:p w:rsidR="003E2A11" w:rsidRPr="00923019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Tinned Custard</w:t>
                      </w:r>
                    </w:p>
                    <w:p w:rsidR="00860911" w:rsidRPr="00923019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Pasta Sauces/</w:t>
                      </w:r>
                    </w:p>
                    <w:p w:rsidR="003E2A11" w:rsidRPr="00923019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Curry Sauces</w:t>
                      </w:r>
                    </w:p>
                    <w:p w:rsidR="003E2A11" w:rsidRPr="00923019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Jams</w:t>
                      </w:r>
                    </w:p>
                    <w:p w:rsidR="003E2A11" w:rsidRPr="00923019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Cuppa Soup</w:t>
                      </w:r>
                    </w:p>
                    <w:p w:rsidR="003E2A11" w:rsidRDefault="003E2A11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019">
                        <w:rPr>
                          <w:b/>
                          <w:sz w:val="32"/>
                          <w:szCs w:val="32"/>
                        </w:rPr>
                        <w:t>Instant Mash</w:t>
                      </w:r>
                    </w:p>
                    <w:p w:rsidR="00D8285B" w:rsidRDefault="00D8285B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Toilet Rolls</w:t>
                      </w:r>
                    </w:p>
                    <w:p w:rsidR="00D8285B" w:rsidRPr="00923019" w:rsidRDefault="00D8285B" w:rsidP="0048570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Toiletries </w:t>
                      </w:r>
                    </w:p>
                    <w:p w:rsidR="003E2A11" w:rsidRPr="003E2A11" w:rsidRDefault="003E2A1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91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5E215B" wp14:editId="42329E8A">
                <wp:simplePos x="0" y="0"/>
                <wp:positionH relativeFrom="column">
                  <wp:posOffset>722312</wp:posOffset>
                </wp:positionH>
                <wp:positionV relativeFrom="paragraph">
                  <wp:posOffset>-2384599</wp:posOffset>
                </wp:positionV>
                <wp:extent cx="7397115" cy="10476230"/>
                <wp:effectExtent l="22543" t="15557" r="16827" b="16828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397115" cy="10476230"/>
                          <a:chOff x="0" y="0"/>
                          <a:chExt cx="7181850" cy="10261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181850" cy="10261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67B03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21920" y="121920"/>
                            <a:ext cx="6934200" cy="1002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17B2E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1717D" id="Group 8" o:spid="_x0000_s1026" style="position:absolute;margin-left:56.85pt;margin-top:-187.75pt;width:582.45pt;height:824.9pt;rotation:90;z-index:251659264;mso-width-relative:margin;mso-height-relative:margin" coordsize="71818,10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">
                <v:rect id="Rectangle 1" o:spid="_x0000_s1027" style="position:absolute;width:71818;height:10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sYcEA&#10;AADaAAAADwAAAGRycy9kb3ducmV2LnhtbERPS2vCQBC+F/wPywje6kaFVqKrBKUo9VCMr+uQHZNg&#10;djbNrhr/vSsUeho+vudM562pxI0aV1pWMOhHIIgzq0vOFex3X+9jEM4ja6wsk4IHOZjPOm9TjLW9&#10;85Zuqc9FCGEXo4LC+zqW0mUFGXR9WxMH7mwbgz7AJpe6wXsIN5UcRtGHNFhyaCiwpkVB2SW9GgWc&#10;bh6rZHUcbT8P34v970kuL8mPUr1um0xAeGr9v/jPvdZhPrxeeV0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aLGHBAAAA2gAAAA8AAAAAAAAAAAAAAAAAmAIAAGRycy9kb3du&#10;cmV2LnhtbFBLBQYAAAAABAAEAPUAAACGAwAAAAA=&#10;" filled="f" strokecolor="#67b037" strokeweight="3pt"/>
                <v:rect id="Rectangle 3" o:spid="_x0000_s1028" style="position:absolute;left:1219;top:1219;width:69342;height:100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ap8IA&#10;AADaAAAADwAAAGRycy9kb3ducmV2LnhtbESPQWsCMRSE74X+h/AK3mpWhVa3RtEFsZceugpeH5vX&#10;3eDmZUmirv56UxA8DjPzDTNf9rYVZ/LBOFYwGmYgiCunDdcK9rvN+xREiMgaW8ek4EoBlovXlznm&#10;2l34l85lrEWCcMhRQRNjl0sZqoYshqHriJP357zFmKSvpfZ4SXDbynGWfUiLhtNCgx0VDVXH8mQV&#10;GN9Pd+uD/nRbOSvG7e3HdIVWavDWr75AROrjM/xof2sFE/i/km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FqnwgAAANoAAAAPAAAAAAAAAAAAAAAAAJgCAABkcnMvZG93&#10;bnJldi54bWxQSwUGAAAAAAQABAD1AAAAhwMAAAAA&#10;" filled="f" strokecolor="#17b2ed" strokeweight="3pt"/>
              </v:group>
            </w:pict>
          </mc:Fallback>
        </mc:AlternateContent>
      </w:r>
    </w:p>
    <w:sectPr w:rsidR="003F1742" w:rsidSect="00977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0CB"/>
    <w:multiLevelType w:val="hybridMultilevel"/>
    <w:tmpl w:val="E7D6800C"/>
    <w:lvl w:ilvl="0" w:tplc="8954C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33C1C"/>
    <w:multiLevelType w:val="hybridMultilevel"/>
    <w:tmpl w:val="79E8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A7"/>
    <w:rsid w:val="000836B6"/>
    <w:rsid w:val="000A55B8"/>
    <w:rsid w:val="000B10E7"/>
    <w:rsid w:val="000B575F"/>
    <w:rsid w:val="0010751B"/>
    <w:rsid w:val="00291E1A"/>
    <w:rsid w:val="0034578C"/>
    <w:rsid w:val="003E2A11"/>
    <w:rsid w:val="003F1742"/>
    <w:rsid w:val="00440133"/>
    <w:rsid w:val="00453A5F"/>
    <w:rsid w:val="00471C9E"/>
    <w:rsid w:val="004815BA"/>
    <w:rsid w:val="00485705"/>
    <w:rsid w:val="004A14FC"/>
    <w:rsid w:val="0051488B"/>
    <w:rsid w:val="00676488"/>
    <w:rsid w:val="007134FE"/>
    <w:rsid w:val="007E5301"/>
    <w:rsid w:val="00810A44"/>
    <w:rsid w:val="008419A2"/>
    <w:rsid w:val="00860911"/>
    <w:rsid w:val="008907AE"/>
    <w:rsid w:val="00923019"/>
    <w:rsid w:val="009778A7"/>
    <w:rsid w:val="00A2093A"/>
    <w:rsid w:val="00A8094F"/>
    <w:rsid w:val="00AA3CA5"/>
    <w:rsid w:val="00D255B5"/>
    <w:rsid w:val="00D32327"/>
    <w:rsid w:val="00D8285B"/>
    <w:rsid w:val="00DC501F"/>
    <w:rsid w:val="00E763CF"/>
    <w:rsid w:val="00F20606"/>
    <w:rsid w:val="00F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65C8"/>
  <w15:docId w15:val="{D7493A45-DE86-41A2-B93B-01CC223E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2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McHale</dc:creator>
  <cp:lastModifiedBy>Lindsay Burghall</cp:lastModifiedBy>
  <cp:revision>4</cp:revision>
  <cp:lastPrinted>2017-10-19T11:02:00Z</cp:lastPrinted>
  <dcterms:created xsi:type="dcterms:W3CDTF">2020-10-15T10:49:00Z</dcterms:created>
  <dcterms:modified xsi:type="dcterms:W3CDTF">2020-10-29T09:51:00Z</dcterms:modified>
</cp:coreProperties>
</file>